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0243A" w14:textId="77777777" w:rsidR="008D3C72" w:rsidRDefault="009E2B88">
      <w:pPr>
        <w:pStyle w:val="1"/>
        <w:tabs>
          <w:tab w:val="center" w:pos="9234"/>
          <w:tab w:val="right" w:pos="9734"/>
        </w:tabs>
        <w:spacing w:after="520" w:line="265" w:lineRule="auto"/>
        <w:ind w:left="-15" w:right="-15" w:firstLine="0"/>
      </w:pPr>
      <w:r>
        <w:rPr>
          <w:sz w:val="24"/>
        </w:rPr>
        <w:t>Получение сертификатов для работы TSP/OCSP-сервера</w:t>
      </w:r>
      <w:r>
        <w:rPr>
          <w:sz w:val="24"/>
        </w:rPr>
        <w:tab/>
        <w:t>1</w:t>
      </w:r>
      <w:r>
        <w:rPr>
          <w:sz w:val="24"/>
        </w:rPr>
        <w:tab/>
        <w:t>1</w:t>
      </w:r>
    </w:p>
    <w:p w14:paraId="696AB037" w14:textId="77777777" w:rsidR="008D3C72" w:rsidRDefault="009E2B88">
      <w:pPr>
        <w:spacing w:after="340" w:line="259" w:lineRule="auto"/>
        <w:ind w:left="15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E9BF7F" wp14:editId="406444C0">
                <wp:extent cx="6162322" cy="466688"/>
                <wp:effectExtent l="0" t="0" r="0" b="0"/>
                <wp:docPr id="11240" name="Group 11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2322" cy="466688"/>
                          <a:chOff x="0" y="0"/>
                          <a:chExt cx="6162322" cy="466688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13" cy="466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838135" y="0"/>
                            <a:ext cx="1600200" cy="24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438335" y="0"/>
                            <a:ext cx="1723987" cy="24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40" style="width:485.222pt;height:36.7471pt;mso-position-horizontal-relative:char;mso-position-vertical-relative:line" coordsize="61623,4666">
                <v:shape id="Picture 9" style="position:absolute;width:6667;height:4666;left:0;top:0;" filled="f">
                  <v:imagedata r:id="rId25"/>
                </v:shape>
                <v:shape id="Picture 11" style="position:absolute;width:16002;height:2476;left:28381;top:0;" filled="f">
                  <v:imagedata r:id="rId26"/>
                </v:shape>
                <v:shape id="Picture 13" style="position:absolute;width:17239;height:2476;left:44383;top:0;" filled="f">
                  <v:imagedata r:id="rId27"/>
                </v:shape>
              </v:group>
            </w:pict>
          </mc:Fallback>
        </mc:AlternateContent>
      </w:r>
    </w:p>
    <w:p w14:paraId="3CF72498" w14:textId="77777777" w:rsidR="008D3C72" w:rsidRDefault="009E2B88">
      <w:pPr>
        <w:pStyle w:val="1"/>
        <w:ind w:left="220"/>
      </w:pPr>
      <w:r>
        <w:t>Получение сертификатов для работы TSP/OCSP-сервера</w:t>
      </w:r>
    </w:p>
    <w:p w14:paraId="4F1A6128" w14:textId="6A6602E4" w:rsidR="008D3C72" w:rsidRDefault="009E2B88" w:rsidP="00CF2C83">
      <w:pPr>
        <w:spacing w:after="29"/>
        <w:ind w:left="273"/>
      </w:pPr>
      <w:r>
        <w:t xml:space="preserve">Для обработки TSP/OCSP-запросов и подписи формируемых ответов на TSP/OCSP-сервере должны быть установлены два </w:t>
      </w:r>
    </w:p>
    <w:p w14:paraId="420E29AD" w14:textId="77777777" w:rsidR="008D3C72" w:rsidRDefault="009E2B88">
      <w:pPr>
        <w:spacing w:after="178"/>
        <w:ind w:left="273" w:right="458"/>
      </w:pPr>
      <w:r>
        <w:t>Чтобы получить сертификаты:</w:t>
      </w:r>
    </w:p>
    <w:p w14:paraId="3461AC23" w14:textId="77777777" w:rsidR="008D3C72" w:rsidRDefault="009E2B88">
      <w:pPr>
        <w:numPr>
          <w:ilvl w:val="0"/>
          <w:numId w:val="1"/>
        </w:numPr>
        <w:spacing w:after="80" w:line="268" w:lineRule="auto"/>
        <w:ind w:right="0" w:hanging="367"/>
      </w:pPr>
      <w:r>
        <w:rPr>
          <w:color w:val="0066D0"/>
        </w:rPr>
        <w:t>Создайте запрос с помощью криптопровайдера ViPNet CSP</w:t>
      </w:r>
      <w:r>
        <w:t xml:space="preserve">. </w:t>
      </w:r>
    </w:p>
    <w:p w14:paraId="22158FD6" w14:textId="77777777" w:rsidR="008D3C72" w:rsidRDefault="009E2B88">
      <w:pPr>
        <w:numPr>
          <w:ilvl w:val="0"/>
          <w:numId w:val="1"/>
        </w:numPr>
        <w:ind w:right="0" w:hanging="367"/>
      </w:pPr>
      <w:r>
        <w:t xml:space="preserve">Передайте запросы в УЦ — администратору программы ViPNet УКЦ и получите сертификаты для TSP/OCSP-сервера, а также сертификат издателя и CRL, а если УЦ не является корневым, все сертификаты из </w:t>
      </w:r>
      <w:r>
        <w:rPr>
          <w:color w:val="0066D0"/>
        </w:rPr>
        <w:t>цепочки сертификации</w:t>
      </w:r>
      <w:r>
        <w:t xml:space="preserve"> и соответствующие CRL. </w:t>
      </w:r>
    </w:p>
    <w:p w14:paraId="303BC568" w14:textId="77777777" w:rsidR="008D3C72" w:rsidRDefault="009E2B88">
      <w:pPr>
        <w:numPr>
          <w:ilvl w:val="0"/>
          <w:numId w:val="1"/>
        </w:numPr>
        <w:spacing w:after="80" w:line="268" w:lineRule="auto"/>
        <w:ind w:right="0" w:hanging="367"/>
      </w:pPr>
      <w:r>
        <w:rPr>
          <w:color w:val="0066D0"/>
        </w:rPr>
        <w:t>Установите сертификаты издателей и CRL в хранилище сертификатов Windows локального компьютера</w:t>
      </w:r>
      <w:r>
        <w:t xml:space="preserve">. </w:t>
      </w:r>
    </w:p>
    <w:p w14:paraId="0010F742" w14:textId="77777777" w:rsidR="008D3C72" w:rsidRDefault="009E2B88">
      <w:pPr>
        <w:numPr>
          <w:ilvl w:val="0"/>
          <w:numId w:val="1"/>
        </w:numPr>
        <w:spacing w:after="499" w:line="268" w:lineRule="auto"/>
        <w:ind w:right="0" w:hanging="367"/>
      </w:pPr>
      <w:r>
        <w:rPr>
          <w:color w:val="0066D0"/>
        </w:rPr>
        <w:t>Установите сертификаты TSP/OCSP-сервера в контейнеры ключей и хранилище сертификатов Windows локального компьютера</w:t>
      </w:r>
      <w:r>
        <w:t>.</w:t>
      </w:r>
    </w:p>
    <w:p w14:paraId="70B7F937" w14:textId="77777777" w:rsidR="008D3C72" w:rsidRDefault="009E2B88">
      <w:pPr>
        <w:pStyle w:val="1"/>
        <w:ind w:left="220"/>
      </w:pPr>
      <w:r>
        <w:t>Создание запроса на сертификат</w:t>
      </w:r>
    </w:p>
    <w:p w14:paraId="5CE0ACAA" w14:textId="77777777" w:rsidR="008D3C72" w:rsidRDefault="009E2B88">
      <w:pPr>
        <w:spacing w:after="178"/>
        <w:ind w:left="273" w:right="458"/>
      </w:pPr>
      <w:r>
        <w:t>Чтобы создать запрос на сертификат:</w:t>
      </w:r>
    </w:p>
    <w:p w14:paraId="324CCF00" w14:textId="6689DEE2" w:rsidR="008D3C72" w:rsidRDefault="009E2B88">
      <w:pPr>
        <w:numPr>
          <w:ilvl w:val="0"/>
          <w:numId w:val="2"/>
        </w:numPr>
        <w:ind w:right="536" w:hanging="367"/>
      </w:pPr>
      <w:r>
        <w:t xml:space="preserve">Запустите программу «Создание запроса на сертификат», входящую в комплект поставки программы ViPNet CSP. </w:t>
      </w:r>
    </w:p>
    <w:p w14:paraId="5238802F" w14:textId="1FAF797E" w:rsidR="00CF2C83" w:rsidRDefault="00CF2C83" w:rsidP="00CF2C83">
      <w:pPr>
        <w:ind w:left="630" w:right="536" w:firstLine="0"/>
      </w:pPr>
      <w:r>
        <w:rPr>
          <w:noProof/>
        </w:rPr>
        <w:drawing>
          <wp:inline distT="0" distB="0" distL="0" distR="0" wp14:anchorId="29D4A453" wp14:editId="7FE41851">
            <wp:extent cx="3067050" cy="34766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50380"/>
                    <a:stretch/>
                  </pic:blipFill>
                  <pic:spPr bwMode="auto">
                    <a:xfrm>
                      <a:off x="0" y="0"/>
                      <a:ext cx="306705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DF34A" w14:textId="77777777" w:rsidR="008D3C72" w:rsidRDefault="009E2B88">
      <w:pPr>
        <w:numPr>
          <w:ilvl w:val="0"/>
          <w:numId w:val="2"/>
        </w:numPr>
        <w:spacing w:after="80" w:line="268" w:lineRule="auto"/>
        <w:ind w:right="536" w:hanging="367"/>
      </w:pPr>
      <w:r>
        <w:t xml:space="preserve">В окне Служба сертификации </w:t>
      </w:r>
      <w:proofErr w:type="gramStart"/>
      <w:r>
        <w:t>выберите</w:t>
      </w:r>
      <w:proofErr w:type="gramEnd"/>
      <w:r>
        <w:t xml:space="preserve"> Запросить новый сертификат. </w:t>
      </w:r>
    </w:p>
    <w:p w14:paraId="775B31E0" w14:textId="77777777" w:rsidR="008D3C72" w:rsidRDefault="009E2B88">
      <w:pPr>
        <w:numPr>
          <w:ilvl w:val="0"/>
          <w:numId w:val="2"/>
        </w:numPr>
        <w:spacing w:after="80" w:line="268" w:lineRule="auto"/>
        <w:ind w:right="536" w:hanging="367"/>
      </w:pPr>
      <w:r>
        <w:t xml:space="preserve">В разделе Параметры сертификата: </w:t>
      </w:r>
    </w:p>
    <w:p w14:paraId="00954FF8" w14:textId="77777777" w:rsidR="008D3C72" w:rsidRDefault="009E2B88">
      <w:pPr>
        <w:spacing w:after="42"/>
        <w:ind w:left="959" w:right="458" w:hanging="280"/>
      </w:pPr>
      <w:r>
        <w:rPr>
          <w:noProof/>
        </w:rPr>
        <w:drawing>
          <wp:inline distT="0" distB="0" distL="0" distR="0" wp14:anchorId="2630E3C6" wp14:editId="3C9EDD73">
            <wp:extent cx="47606" cy="95213"/>
            <wp:effectExtent l="0" t="0" r="0" b="0"/>
            <wp:docPr id="224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В списке Криптопровайдер выберите криптопровайдер, с помощью которого вы хотите создать ключ ЭП и ключ проверки ЭП. При этом ниже отобразится используемый алгоритм хэширования. </w:t>
      </w:r>
    </w:p>
    <w:p w14:paraId="7B299EA7" w14:textId="77777777" w:rsidR="008D3C72" w:rsidRDefault="009E2B88">
      <w:pPr>
        <w:tabs>
          <w:tab w:val="center" w:pos="767"/>
          <w:tab w:val="center" w:pos="3621"/>
        </w:tabs>
        <w:spacing w:after="50" w:line="268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 wp14:anchorId="35A2594C" wp14:editId="30488E41">
            <wp:extent cx="47606" cy="95213"/>
            <wp:effectExtent l="0" t="0" r="0" b="0"/>
            <wp:docPr id="236" name="Pictur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В списке Назначение выберите Подпись и шифрование. </w:t>
      </w:r>
    </w:p>
    <w:p w14:paraId="06B86A67" w14:textId="77777777" w:rsidR="008D3C72" w:rsidRDefault="009E2B88">
      <w:pPr>
        <w:tabs>
          <w:tab w:val="center" w:pos="767"/>
          <w:tab w:val="center" w:pos="3722"/>
        </w:tabs>
        <w:spacing w:after="49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 wp14:anchorId="6A861EB0" wp14:editId="3654464A">
            <wp:extent cx="47606" cy="95213"/>
            <wp:effectExtent l="0" t="0" r="0" b="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В списке Шаблон сертификата выберите один из шаблонов. </w:t>
      </w:r>
    </w:p>
    <w:p w14:paraId="6BD6A87D" w14:textId="77777777" w:rsidR="008D3C72" w:rsidRDefault="009E2B88">
      <w:pPr>
        <w:spacing w:after="42"/>
        <w:ind w:left="959" w:right="458" w:hanging="280"/>
      </w:pPr>
      <w:r>
        <w:rPr>
          <w:noProof/>
        </w:rPr>
        <w:drawing>
          <wp:inline distT="0" distB="0" distL="0" distR="0" wp14:anchorId="5A19647D" wp14:editId="1B3106EC">
            <wp:extent cx="47606" cy="95213"/>
            <wp:effectExtent l="0" t="0" r="0" b="0"/>
            <wp:docPr id="249" name="Picture 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Чтобы в дальнейшем экспортировать вместе с полученным сертификатом ключ ЭП в файл формата PKCS#12, установите флажок Экспортируемый. </w:t>
      </w:r>
    </w:p>
    <w:p w14:paraId="250AB0A8" w14:textId="77777777" w:rsidR="008D3C72" w:rsidRDefault="009E2B88">
      <w:pPr>
        <w:tabs>
          <w:tab w:val="center" w:pos="767"/>
          <w:tab w:val="center" w:pos="2419"/>
        </w:tabs>
        <w:spacing w:after="165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 wp14:anchorId="42E35AB5" wp14:editId="271BBCD4">
            <wp:extent cx="47606" cy="95213"/>
            <wp:effectExtent l="0" t="0" r="0" b="0"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Установите флажок Системный.</w:t>
      </w:r>
    </w:p>
    <w:p w14:paraId="2627F094" w14:textId="77777777" w:rsidR="008D3C72" w:rsidRDefault="009E2B88">
      <w:pPr>
        <w:spacing w:after="3" w:line="259" w:lineRule="auto"/>
        <w:ind w:left="640" w:right="0"/>
      </w:pPr>
      <w:r>
        <w:rPr>
          <w:noProof/>
        </w:rPr>
        <w:drawing>
          <wp:inline distT="0" distB="0" distL="0" distR="0" wp14:anchorId="6E27DA25" wp14:editId="09E8A213">
            <wp:extent cx="152363" cy="152363"/>
            <wp:effectExtent l="0" t="0" r="0" b="0"/>
            <wp:docPr id="269" name="Pictur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63" cy="1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66D0"/>
          <w:sz w:val="16"/>
        </w:rPr>
        <w:t xml:space="preserve"> Скрыть рисунок</w:t>
      </w:r>
    </w:p>
    <w:p w14:paraId="6545258C" w14:textId="77777777" w:rsidR="008D3C72" w:rsidRDefault="009E2B88">
      <w:pPr>
        <w:spacing w:after="196" w:line="259" w:lineRule="auto"/>
        <w:ind w:left="720" w:right="0" w:firstLine="0"/>
      </w:pPr>
      <w:r>
        <w:rPr>
          <w:noProof/>
        </w:rPr>
        <w:lastRenderedPageBreak/>
        <w:drawing>
          <wp:inline distT="0" distB="0" distL="0" distR="0" wp14:anchorId="3C9E6448" wp14:editId="2379EC89">
            <wp:extent cx="5162533" cy="2419330"/>
            <wp:effectExtent l="0" t="0" r="0" b="0"/>
            <wp:docPr id="271" name="Picture 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2533" cy="241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4626" w14:textId="77777777" w:rsidR="008D3C72" w:rsidRDefault="009E2B88">
      <w:pPr>
        <w:numPr>
          <w:ilvl w:val="0"/>
          <w:numId w:val="2"/>
        </w:numPr>
        <w:spacing w:after="0"/>
        <w:ind w:right="536" w:hanging="367"/>
      </w:pPr>
      <w:r>
        <w:t xml:space="preserve">В разделе Данные о владельце сертификата укажите информацию о сервере. </w:t>
      </w:r>
    </w:p>
    <w:p w14:paraId="2695F4ED" w14:textId="77777777" w:rsidR="008D3C72" w:rsidRDefault="009E2B88">
      <w:pPr>
        <w:spacing w:after="3" w:line="259" w:lineRule="auto"/>
        <w:ind w:left="640" w:right="0"/>
      </w:pPr>
      <w:r>
        <w:rPr>
          <w:noProof/>
        </w:rPr>
        <w:drawing>
          <wp:inline distT="0" distB="0" distL="0" distR="0" wp14:anchorId="1773F719" wp14:editId="56DB3DD1">
            <wp:extent cx="152363" cy="152363"/>
            <wp:effectExtent l="0" t="0" r="0" b="0"/>
            <wp:docPr id="273" name="Picture 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63" cy="1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66D0"/>
          <w:sz w:val="16"/>
        </w:rPr>
        <w:t xml:space="preserve"> Скрыть рисунок</w:t>
      </w:r>
    </w:p>
    <w:p w14:paraId="61E1E8C2" w14:textId="77777777" w:rsidR="008D3C72" w:rsidRDefault="009E2B88">
      <w:pPr>
        <w:spacing w:after="459" w:line="259" w:lineRule="auto"/>
        <w:ind w:left="720" w:right="0" w:firstLine="0"/>
      </w:pPr>
      <w:r>
        <w:rPr>
          <w:noProof/>
        </w:rPr>
        <w:drawing>
          <wp:inline distT="0" distB="0" distL="0" distR="0" wp14:anchorId="33DF5C8F" wp14:editId="1AEEA76D">
            <wp:extent cx="5067261" cy="1981162"/>
            <wp:effectExtent l="0" t="0" r="0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261" cy="19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5150" w14:textId="77777777" w:rsidR="008D3C72" w:rsidRDefault="009E2B88">
      <w:pPr>
        <w:pBdr>
          <w:top w:val="single" w:sz="6" w:space="0" w:color="EAEAB2"/>
          <w:left w:val="single" w:sz="6" w:space="0" w:color="EAEAB2"/>
          <w:right w:val="single" w:sz="6" w:space="0" w:color="EAEAB2"/>
        </w:pBdr>
        <w:spacing w:after="0"/>
        <w:ind w:left="1542" w:right="225" w:firstLine="0"/>
      </w:pPr>
      <w:r>
        <w:t xml:space="preserve">Внимание! Если сертификат для TSP-сервера планируется использовать для подписания сообщений электронной почты, обязательно укажите адрес </w:t>
      </w:r>
    </w:p>
    <w:p w14:paraId="715B470C" w14:textId="77777777" w:rsidR="008D3C72" w:rsidRDefault="009E2B88">
      <w:pPr>
        <w:pStyle w:val="2"/>
        <w:tabs>
          <w:tab w:val="center" w:pos="9234"/>
          <w:tab w:val="right" w:pos="9734"/>
        </w:tabs>
        <w:spacing w:after="958"/>
        <w:ind w:left="-15" w:right="-15" w:firstLine="0"/>
      </w:pPr>
      <w:r>
        <w:t>Создание запроса на сертификат</w:t>
      </w:r>
      <w:r>
        <w:tab/>
        <w:t>2</w:t>
      </w:r>
      <w:r>
        <w:tab/>
        <w:t>2</w:t>
      </w:r>
    </w:p>
    <w:tbl>
      <w:tblPr>
        <w:tblStyle w:val="TableGrid"/>
        <w:tblW w:w="8340" w:type="dxa"/>
        <w:tblInd w:w="728" w:type="dxa"/>
        <w:tblCellMar>
          <w:top w:w="91" w:type="dxa"/>
          <w:left w:w="37" w:type="dxa"/>
          <w:right w:w="115" w:type="dxa"/>
        </w:tblCellMar>
        <w:tblLook w:val="04A0" w:firstRow="1" w:lastRow="0" w:firstColumn="1" w:lastColumn="0" w:noHBand="0" w:noVBand="1"/>
      </w:tblPr>
      <w:tblGrid>
        <w:gridCol w:w="8340"/>
      </w:tblGrid>
      <w:tr w:rsidR="008D3C72" w14:paraId="7B84C7A6" w14:textId="77777777">
        <w:trPr>
          <w:trHeight w:val="683"/>
        </w:trPr>
        <w:tc>
          <w:tcPr>
            <w:tcW w:w="8340" w:type="dxa"/>
            <w:tcBorders>
              <w:top w:val="nil"/>
              <w:left w:val="single" w:sz="6" w:space="0" w:color="EAEAB2"/>
              <w:bottom w:val="single" w:sz="6" w:space="0" w:color="EAEAB2"/>
              <w:right w:val="single" w:sz="6" w:space="0" w:color="EAEAB2"/>
            </w:tcBorders>
          </w:tcPr>
          <w:p w14:paraId="55C18128" w14:textId="77777777" w:rsidR="008D3C72" w:rsidRDefault="009E2B88">
            <w:pPr>
              <w:spacing w:after="0" w:line="259" w:lineRule="auto"/>
              <w:ind w:left="777" w:right="0" w:firstLine="0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0" wp14:anchorId="5099D365" wp14:editId="384F9884">
                  <wp:simplePos x="0" y="0"/>
                  <wp:positionH relativeFrom="column">
                    <wp:posOffset>23698</wp:posOffset>
                  </wp:positionH>
                  <wp:positionV relativeFrom="paragraph">
                    <wp:posOffset>45559</wp:posOffset>
                  </wp:positionV>
                  <wp:extent cx="380963" cy="304781"/>
                  <wp:effectExtent l="0" t="0" r="0" b="0"/>
                  <wp:wrapSquare wrapText="bothSides"/>
                  <wp:docPr id="393" name="Picture 3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63" cy="304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электронной почты. Сертификат без адреса электронный почты не может быть использован для подписания сообщений электронной почты.</w:t>
            </w:r>
          </w:p>
        </w:tc>
      </w:tr>
    </w:tbl>
    <w:p w14:paraId="2FEC2FA1" w14:textId="77777777" w:rsidR="008D3C72" w:rsidRDefault="009E2B88">
      <w:pPr>
        <w:numPr>
          <w:ilvl w:val="0"/>
          <w:numId w:val="3"/>
        </w:numPr>
        <w:ind w:left="736" w:right="458" w:hanging="473"/>
      </w:pPr>
      <w:r>
        <w:t xml:space="preserve">В разделе Сохранение запроса в файл нажмите кнопку Обзор и укажите имя и путь для сохранения файла запроса. </w:t>
      </w:r>
    </w:p>
    <w:p w14:paraId="12EC04F0" w14:textId="77777777" w:rsidR="008D3C72" w:rsidRDefault="009E2B88">
      <w:pPr>
        <w:numPr>
          <w:ilvl w:val="0"/>
          <w:numId w:val="3"/>
        </w:numPr>
        <w:ind w:left="736" w:right="458" w:hanging="473"/>
      </w:pPr>
      <w:r>
        <w:t xml:space="preserve">Нажмите кнопку Сформировать запрос. </w:t>
      </w:r>
    </w:p>
    <w:p w14:paraId="03862FAD" w14:textId="77777777" w:rsidR="008D3C72" w:rsidRDefault="009E2B88">
      <w:pPr>
        <w:numPr>
          <w:ilvl w:val="0"/>
          <w:numId w:val="3"/>
        </w:numPr>
        <w:ind w:left="736" w:right="458" w:hanging="473"/>
      </w:pPr>
      <w:r>
        <w:t xml:space="preserve">В окне ViPNet CSP - инициализация контейнера ключей укажите имя контейнера и нажмите кнопку ОК. </w:t>
      </w:r>
    </w:p>
    <w:p w14:paraId="4DDFB412" w14:textId="77777777" w:rsidR="008D3C72" w:rsidRDefault="009E2B88">
      <w:pPr>
        <w:numPr>
          <w:ilvl w:val="0"/>
          <w:numId w:val="3"/>
        </w:numPr>
        <w:spacing w:after="134" w:line="268" w:lineRule="auto"/>
        <w:ind w:left="736" w:right="458" w:hanging="473"/>
      </w:pPr>
      <w:r>
        <w:t xml:space="preserve">В окне ViPNet CSP - пароль контейнера ключей: </w:t>
      </w:r>
    </w:p>
    <w:p w14:paraId="1A0C0789" w14:textId="77777777" w:rsidR="008D3C72" w:rsidRDefault="009E2B88">
      <w:pPr>
        <w:numPr>
          <w:ilvl w:val="1"/>
          <w:numId w:val="3"/>
        </w:numPr>
        <w:ind w:left="979" w:right="458" w:hanging="347"/>
      </w:pPr>
      <w:r>
        <w:t xml:space="preserve">Задайте и подвердите пароль пароль доступа к контейнеру ключей. </w:t>
      </w:r>
    </w:p>
    <w:p w14:paraId="5A89C2F2" w14:textId="77777777" w:rsidR="008D3C72" w:rsidRDefault="009E2B88">
      <w:pPr>
        <w:numPr>
          <w:ilvl w:val="1"/>
          <w:numId w:val="3"/>
        </w:numPr>
        <w:ind w:left="979" w:right="458" w:hanging="347"/>
      </w:pPr>
      <w:r>
        <w:t xml:space="preserve">Установите </w:t>
      </w:r>
      <w:proofErr w:type="gramStart"/>
      <w:r>
        <w:t>флажок</w:t>
      </w:r>
      <w:proofErr w:type="gramEnd"/>
      <w:r>
        <w:t xml:space="preserve"> Сохранить пароль. </w:t>
      </w:r>
    </w:p>
    <w:p w14:paraId="7208B63F" w14:textId="6C85CB5E" w:rsidR="008D3C72" w:rsidRDefault="009E2B88">
      <w:pPr>
        <w:numPr>
          <w:ilvl w:val="1"/>
          <w:numId w:val="3"/>
        </w:numPr>
        <w:spacing w:after="217"/>
        <w:ind w:left="979" w:right="458" w:hanging="347"/>
      </w:pPr>
      <w:r>
        <w:t>Нажмите кнопку OK.</w:t>
      </w:r>
    </w:p>
    <w:p w14:paraId="63D7BD5F" w14:textId="43B2CC35" w:rsidR="00CF2C83" w:rsidRDefault="00CF2C83" w:rsidP="00CF2C83">
      <w:pPr>
        <w:spacing w:after="217"/>
        <w:ind w:left="737" w:right="458" w:firstLine="0"/>
      </w:pPr>
      <w:r>
        <w:rPr>
          <w:noProof/>
        </w:rPr>
        <w:lastRenderedPageBreak/>
        <w:drawing>
          <wp:inline distT="0" distB="0" distL="0" distR="0" wp14:anchorId="3D50F7BA" wp14:editId="4FF3BBE1">
            <wp:extent cx="6181090" cy="34766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8426" w14:textId="77777777" w:rsidR="008D3C72" w:rsidRDefault="009E2B88">
      <w:pPr>
        <w:numPr>
          <w:ilvl w:val="0"/>
          <w:numId w:val="3"/>
        </w:numPr>
        <w:spacing w:after="5"/>
        <w:ind w:left="736" w:right="458" w:hanging="473"/>
      </w:pPr>
      <w:r>
        <w:t xml:space="preserve">Появится </w:t>
      </w:r>
      <w:r>
        <w:rPr>
          <w:color w:val="0066D0"/>
        </w:rPr>
        <w:t>электронная рулетка</w:t>
      </w:r>
      <w:r>
        <w:t xml:space="preserve">, если она не запускалась в рамках текущего сеанса работы. Следуйте указаниям в окне Электронная рулетка. </w:t>
      </w:r>
    </w:p>
    <w:p w14:paraId="068E89FD" w14:textId="77777777" w:rsidR="008D3C72" w:rsidRDefault="009E2B88">
      <w:pPr>
        <w:spacing w:after="3" w:line="259" w:lineRule="auto"/>
        <w:ind w:left="640" w:right="0"/>
      </w:pPr>
      <w:r>
        <w:rPr>
          <w:noProof/>
        </w:rPr>
        <w:drawing>
          <wp:inline distT="0" distB="0" distL="0" distR="0" wp14:anchorId="609ADD16" wp14:editId="30208CBB">
            <wp:extent cx="152363" cy="152363"/>
            <wp:effectExtent l="0" t="0" r="0" b="0"/>
            <wp:docPr id="402" name="Picture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63" cy="1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66D0"/>
          <w:sz w:val="16"/>
        </w:rPr>
        <w:t xml:space="preserve"> Скрыть рисунок</w:t>
      </w:r>
    </w:p>
    <w:p w14:paraId="25505CC5" w14:textId="77777777" w:rsidR="008D3C72" w:rsidRDefault="009E2B88">
      <w:pPr>
        <w:spacing w:after="196" w:line="259" w:lineRule="auto"/>
        <w:ind w:left="720" w:right="0" w:firstLine="0"/>
      </w:pPr>
      <w:r>
        <w:rPr>
          <w:noProof/>
        </w:rPr>
        <w:drawing>
          <wp:inline distT="0" distB="0" distL="0" distR="0" wp14:anchorId="6BC39F73" wp14:editId="4AC8DD7D">
            <wp:extent cx="2343150" cy="1743075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AB57" w14:textId="547B7F61" w:rsidR="008D3C72" w:rsidRDefault="009E2B88">
      <w:pPr>
        <w:numPr>
          <w:ilvl w:val="0"/>
          <w:numId w:val="3"/>
        </w:numPr>
        <w:ind w:left="736" w:right="458" w:hanging="473"/>
      </w:pPr>
      <w:r>
        <w:t xml:space="preserve">В окне сообщения об успешном создании файла запроса на сертификат нажмите кнопку OK. </w:t>
      </w:r>
    </w:p>
    <w:p w14:paraId="20D28182" w14:textId="6E633555" w:rsidR="00CF2C83" w:rsidRDefault="00CF2C83" w:rsidP="00CF2C83">
      <w:pPr>
        <w:ind w:right="458"/>
      </w:pPr>
      <w:r>
        <w:rPr>
          <w:noProof/>
        </w:rPr>
        <w:lastRenderedPageBreak/>
        <w:drawing>
          <wp:inline distT="0" distB="0" distL="0" distR="0" wp14:anchorId="6F01F370" wp14:editId="67E36CA3">
            <wp:extent cx="6181090" cy="75711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75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DDCF" w14:textId="1ACB981D" w:rsidR="008D3C72" w:rsidRDefault="009E2B88">
      <w:pPr>
        <w:numPr>
          <w:ilvl w:val="0"/>
          <w:numId w:val="3"/>
        </w:numPr>
        <w:spacing w:after="295"/>
        <w:ind w:left="736" w:right="458" w:hanging="473"/>
      </w:pPr>
      <w:r>
        <w:t>Повторите шаги 2—10 для создания запроса на следующий сертификат.</w:t>
      </w:r>
    </w:p>
    <w:p w14:paraId="0F9748E2" w14:textId="1BB32B6F" w:rsidR="00CF2C83" w:rsidRDefault="00CF2C83" w:rsidP="00CF2C83">
      <w:pPr>
        <w:spacing w:after="295"/>
        <w:ind w:right="458"/>
      </w:pPr>
      <w:r>
        <w:rPr>
          <w:noProof/>
        </w:rPr>
        <w:lastRenderedPageBreak/>
        <w:drawing>
          <wp:inline distT="0" distB="0" distL="0" distR="0" wp14:anchorId="4F8C3D0B" wp14:editId="266B343A">
            <wp:extent cx="6181090" cy="75711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75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F540" w14:textId="03279126" w:rsidR="00CF2C83" w:rsidRDefault="00CF2C83" w:rsidP="00CF2C83">
      <w:pPr>
        <w:spacing w:after="295"/>
        <w:ind w:right="458"/>
      </w:pPr>
    </w:p>
    <w:p w14:paraId="1FF81E1F" w14:textId="30DAAC10" w:rsidR="00CF2C83" w:rsidRDefault="00CF2C83" w:rsidP="00CF2C83">
      <w:pPr>
        <w:spacing w:after="295"/>
        <w:ind w:right="458"/>
      </w:pPr>
      <w:r>
        <w:t>При сохранение запроса на сер</w:t>
      </w:r>
      <w:r w:rsidR="005B5409">
        <w:t>т</w:t>
      </w:r>
      <w:r>
        <w:t xml:space="preserve">ификат </w:t>
      </w:r>
      <w:r w:rsidR="005B5409">
        <w:t>обязательно меняем название файла!!!</w:t>
      </w:r>
    </w:p>
    <w:p w14:paraId="5007BDD3" w14:textId="01D1B898" w:rsidR="005B5409" w:rsidRDefault="005B5409" w:rsidP="00CF2C83">
      <w:pPr>
        <w:spacing w:after="295"/>
        <w:ind w:right="458"/>
      </w:pPr>
      <w:r>
        <w:rPr>
          <w:noProof/>
        </w:rPr>
        <w:lastRenderedPageBreak/>
        <w:drawing>
          <wp:inline distT="0" distB="0" distL="0" distR="0" wp14:anchorId="65A34701" wp14:editId="343AD98F">
            <wp:extent cx="6181090" cy="2684780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4539"/>
                    <a:stretch/>
                  </pic:blipFill>
                  <pic:spPr bwMode="auto">
                    <a:xfrm>
                      <a:off x="0" y="0"/>
                      <a:ext cx="6181090" cy="26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A0054" w14:textId="50B908A2" w:rsidR="008D3C72" w:rsidRDefault="009E2B88">
      <w:pPr>
        <w:ind w:left="273" w:right="0"/>
      </w:pPr>
      <w:r>
        <w:t xml:space="preserve">Передайте запросы в УЦ и получите сертификаты для TSP/OCSP-сервера, сертификат издателя и CRL, а если УЦ не является корневым, все сертификаты из </w:t>
      </w:r>
      <w:r>
        <w:rPr>
          <w:color w:val="0066D0"/>
        </w:rPr>
        <w:t>цепочки сертификации</w:t>
      </w:r>
      <w:r>
        <w:t xml:space="preserve"> и соответствующие CRL.</w:t>
      </w:r>
    </w:p>
    <w:p w14:paraId="658D05D7" w14:textId="6E2604E2" w:rsidR="005B5409" w:rsidRDefault="005B5409">
      <w:pPr>
        <w:ind w:left="273" w:right="0"/>
      </w:pPr>
    </w:p>
    <w:p w14:paraId="43965500" w14:textId="23A3BE75" w:rsidR="005B5409" w:rsidRDefault="005B5409">
      <w:pPr>
        <w:ind w:left="273" w:right="0"/>
      </w:pPr>
      <w:r>
        <w:t>Появятся вот такие запросы</w:t>
      </w:r>
    </w:p>
    <w:p w14:paraId="1F968693" w14:textId="4A7BBCAD" w:rsidR="005B5409" w:rsidRDefault="005B5409">
      <w:pPr>
        <w:ind w:left="273" w:right="0"/>
      </w:pPr>
      <w:r>
        <w:rPr>
          <w:noProof/>
        </w:rPr>
        <w:drawing>
          <wp:inline distT="0" distB="0" distL="0" distR="0" wp14:anchorId="0802123E" wp14:editId="10713A45">
            <wp:extent cx="3067050" cy="5029104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2686" t="23274"/>
                    <a:stretch/>
                  </pic:blipFill>
                  <pic:spPr bwMode="auto">
                    <a:xfrm>
                      <a:off x="0" y="0"/>
                      <a:ext cx="3069468" cy="503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A3F18" w14:textId="0B4722F1" w:rsidR="00CF2C83" w:rsidRDefault="00CF2C83">
      <w:pPr>
        <w:ind w:left="273" w:right="0"/>
      </w:pPr>
    </w:p>
    <w:p w14:paraId="7A3EC0A1" w14:textId="61EF698A" w:rsidR="005B5409" w:rsidRDefault="005B5409" w:rsidP="005B5409">
      <w:pPr>
        <w:pStyle w:val="2"/>
        <w:tabs>
          <w:tab w:val="center" w:pos="9234"/>
          <w:tab w:val="right" w:pos="9734"/>
        </w:tabs>
        <w:spacing w:after="348" w:line="440" w:lineRule="auto"/>
        <w:ind w:left="-15" w:right="-15" w:firstLine="0"/>
      </w:pPr>
      <w:r>
        <w:lastRenderedPageBreak/>
        <w:t xml:space="preserve">Копируем эти файлы на Администратора и заходим в УЦ. На вкладке Удостоверяющий центр </w:t>
      </w:r>
      <w:proofErr w:type="gramStart"/>
      <w:r>
        <w:t>нажимаем</w:t>
      </w:r>
      <w:proofErr w:type="gramEnd"/>
      <w:r>
        <w:t xml:space="preserve"> Загрузить и обработать запрос и выбираем наши файлы.</w:t>
      </w:r>
    </w:p>
    <w:p w14:paraId="38B0BF2E" w14:textId="6FA31EB3" w:rsidR="005B5409" w:rsidRDefault="005B5409" w:rsidP="005B5409"/>
    <w:p w14:paraId="5FDDB4CF" w14:textId="064EB9A6" w:rsidR="005B5409" w:rsidRDefault="005B5409" w:rsidP="005B5409">
      <w:r>
        <w:rPr>
          <w:noProof/>
        </w:rPr>
        <w:drawing>
          <wp:inline distT="0" distB="0" distL="0" distR="0" wp14:anchorId="39E01475" wp14:editId="1ECBCE5F">
            <wp:extent cx="6181090" cy="35452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D226" w14:textId="06ED8D28" w:rsidR="005B5409" w:rsidRPr="005B5409" w:rsidRDefault="005B5409" w:rsidP="005B5409">
      <w:r>
        <w:t>По очереди издаем сертификаты</w:t>
      </w:r>
    </w:p>
    <w:p w14:paraId="5470EA35" w14:textId="74781D81" w:rsidR="005B5409" w:rsidRPr="00CF2C83" w:rsidRDefault="005B5409" w:rsidP="005B5409">
      <w:r>
        <w:rPr>
          <w:noProof/>
        </w:rPr>
        <w:drawing>
          <wp:inline distT="0" distB="0" distL="0" distR="0" wp14:anchorId="3F10D7B2" wp14:editId="26A44097">
            <wp:extent cx="6181090" cy="354520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C7B4" w14:textId="6565B25E" w:rsidR="005B5409" w:rsidRDefault="005B5409" w:rsidP="005B5409">
      <w:pPr>
        <w:pStyle w:val="2"/>
        <w:tabs>
          <w:tab w:val="center" w:pos="9234"/>
          <w:tab w:val="right" w:pos="9734"/>
        </w:tabs>
        <w:spacing w:after="348" w:line="440" w:lineRule="auto"/>
        <w:ind w:left="-15" w:right="-15" w:firstLine="0"/>
      </w:pPr>
      <w:r>
        <w:rPr>
          <w:noProof/>
        </w:rPr>
        <w:lastRenderedPageBreak/>
        <w:drawing>
          <wp:inline distT="0" distB="0" distL="0" distR="0" wp14:anchorId="6A108524" wp14:editId="051A84CF">
            <wp:extent cx="6181090" cy="35452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B0B2" w14:textId="761F4965" w:rsidR="005B5409" w:rsidRDefault="005B5409" w:rsidP="005B5409"/>
    <w:p w14:paraId="294F9264" w14:textId="70AC8BAC" w:rsidR="005B5409" w:rsidRDefault="005B5409" w:rsidP="005B5409">
      <w:r>
        <w:rPr>
          <w:noProof/>
        </w:rPr>
        <w:drawing>
          <wp:inline distT="0" distB="0" distL="0" distR="0" wp14:anchorId="08098B5D" wp14:editId="277939D6">
            <wp:extent cx="6181090" cy="35452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9E2" w14:textId="09397041" w:rsidR="005B5409" w:rsidRDefault="005B5409" w:rsidP="005B5409"/>
    <w:p w14:paraId="7B943312" w14:textId="0A971E24" w:rsidR="005B5409" w:rsidRDefault="005B5409" w:rsidP="005B5409">
      <w:r>
        <w:t>Нажимаем закрыть и экспортируем серификаты</w:t>
      </w:r>
    </w:p>
    <w:p w14:paraId="626C078B" w14:textId="656A4FBD" w:rsidR="005B5409" w:rsidRDefault="005B5409" w:rsidP="005B5409"/>
    <w:p w14:paraId="3A81E33F" w14:textId="764181B0" w:rsidR="005B5409" w:rsidRDefault="005B5409" w:rsidP="005B5409">
      <w:r>
        <w:rPr>
          <w:noProof/>
        </w:rPr>
        <w:lastRenderedPageBreak/>
        <w:drawing>
          <wp:inline distT="0" distB="0" distL="0" distR="0" wp14:anchorId="16C03586" wp14:editId="02724EB1">
            <wp:extent cx="6181090" cy="354520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2F48" w14:textId="0A9D9048" w:rsidR="005B5409" w:rsidRDefault="005B5409" w:rsidP="005B5409"/>
    <w:p w14:paraId="59B4C34A" w14:textId="40D5E3FA" w:rsidR="005B5409" w:rsidRDefault="005B5409" w:rsidP="005B5409">
      <w:r>
        <w:t>На вкладке Администрирование – Изданные сертификаты – списки аннулированных сертификатов экспортируем сертификат админа</w:t>
      </w:r>
    </w:p>
    <w:p w14:paraId="1670AC0D" w14:textId="2484237B" w:rsidR="005B5409" w:rsidRPr="005B5409" w:rsidRDefault="005B5409" w:rsidP="005B5409">
      <w:r>
        <w:rPr>
          <w:noProof/>
        </w:rPr>
        <w:drawing>
          <wp:inline distT="0" distB="0" distL="0" distR="0" wp14:anchorId="7C51EF56" wp14:editId="2F2179A7">
            <wp:extent cx="6181090" cy="3545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3B96" w14:textId="77F6680D" w:rsidR="005B5409" w:rsidRDefault="005B5409">
      <w:pPr>
        <w:ind w:left="273" w:right="0"/>
      </w:pPr>
      <w:r>
        <w:t>В итоге должно получиться 4 файла</w:t>
      </w:r>
    </w:p>
    <w:p w14:paraId="4302A319" w14:textId="178984B1" w:rsidR="005B5409" w:rsidRDefault="005B5409">
      <w:pPr>
        <w:ind w:left="273" w:right="0"/>
      </w:pPr>
      <w:r>
        <w:rPr>
          <w:noProof/>
        </w:rPr>
        <w:lastRenderedPageBreak/>
        <w:drawing>
          <wp:inline distT="0" distB="0" distL="0" distR="0" wp14:anchorId="11B43905" wp14:editId="04560E17">
            <wp:extent cx="1266825" cy="233095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-1079" t="60720" r="89522" b="2203"/>
                    <a:stretch/>
                  </pic:blipFill>
                  <pic:spPr bwMode="auto">
                    <a:xfrm>
                      <a:off x="0" y="0"/>
                      <a:ext cx="1267527" cy="233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69668" w14:textId="2C04D0ED" w:rsidR="005B5409" w:rsidRDefault="005B5409">
      <w:pPr>
        <w:ind w:left="273" w:right="0"/>
      </w:pPr>
    </w:p>
    <w:p w14:paraId="4FCFCFF7" w14:textId="77777777" w:rsidR="005B5409" w:rsidRDefault="005B5409">
      <w:pPr>
        <w:ind w:left="273" w:right="0"/>
      </w:pPr>
    </w:p>
    <w:p w14:paraId="6B80FC83" w14:textId="234366AC" w:rsidR="00CF2C83" w:rsidRPr="005B5409" w:rsidRDefault="005B5409">
      <w:pPr>
        <w:pStyle w:val="2"/>
        <w:tabs>
          <w:tab w:val="center" w:pos="9234"/>
          <w:tab w:val="right" w:pos="9734"/>
        </w:tabs>
        <w:spacing w:after="348" w:line="440" w:lineRule="auto"/>
        <w:ind w:left="-15" w:right="-15" w:firstLine="0"/>
      </w:pPr>
      <w:r>
        <w:t xml:space="preserve">Теперь переходим на </w:t>
      </w:r>
      <w:r>
        <w:rPr>
          <w:lang w:val="en-US"/>
        </w:rPr>
        <w:t>VM</w:t>
      </w:r>
      <w:r w:rsidRPr="005B5409">
        <w:t xml:space="preserve"> </w:t>
      </w:r>
      <w:r>
        <w:t xml:space="preserve">клиента и сначала устанавливаем сертификат админа и </w:t>
      </w:r>
      <w:r>
        <w:rPr>
          <w:lang w:val="en-US"/>
        </w:rPr>
        <w:t>CRL</w:t>
      </w:r>
    </w:p>
    <w:p w14:paraId="434B5DDA" w14:textId="3604A6D5" w:rsidR="008D3C72" w:rsidRDefault="009E2B88">
      <w:pPr>
        <w:pStyle w:val="2"/>
        <w:tabs>
          <w:tab w:val="center" w:pos="9234"/>
          <w:tab w:val="right" w:pos="9734"/>
        </w:tabs>
        <w:spacing w:after="348" w:line="440" w:lineRule="auto"/>
        <w:ind w:left="-15" w:right="-15" w:firstLine="0"/>
      </w:pPr>
      <w:r>
        <w:t>Установка сертификатов издателей и CRL</w:t>
      </w:r>
      <w:r>
        <w:tab/>
        <w:t>1</w:t>
      </w:r>
      <w:r>
        <w:tab/>
        <w:t>1</w:t>
      </w:r>
    </w:p>
    <w:p w14:paraId="166A40A1" w14:textId="77777777" w:rsidR="008D3C72" w:rsidRDefault="009E2B88">
      <w:pPr>
        <w:pStyle w:val="1"/>
        <w:ind w:left="220"/>
      </w:pPr>
      <w:r>
        <w:t>Установка сертификатов издателей и CRL</w:t>
      </w:r>
    </w:p>
    <w:p w14:paraId="053E1FBB" w14:textId="77777777" w:rsidR="008D3C72" w:rsidRDefault="009E2B88">
      <w:pPr>
        <w:spacing w:after="172"/>
        <w:ind w:left="273" w:right="458"/>
      </w:pPr>
      <w:r>
        <w:t>Полученные сертификаты издателей и CRL нужно установить в хранилище сертификатов локального компьютера. Для этого:</w:t>
      </w:r>
    </w:p>
    <w:p w14:paraId="3B540819" w14:textId="77777777" w:rsidR="008D3C72" w:rsidRDefault="009E2B88">
      <w:pPr>
        <w:numPr>
          <w:ilvl w:val="0"/>
          <w:numId w:val="4"/>
        </w:numPr>
        <w:ind w:left="736" w:right="458" w:hanging="473"/>
      </w:pPr>
      <w:r>
        <w:t xml:space="preserve">Нажмите сочетание клавиш Win+R и введите команду mmc. </w:t>
      </w:r>
    </w:p>
    <w:p w14:paraId="21C785A5" w14:textId="77777777" w:rsidR="008D3C72" w:rsidRDefault="009E2B88">
      <w:pPr>
        <w:numPr>
          <w:ilvl w:val="0"/>
          <w:numId w:val="4"/>
        </w:numPr>
        <w:spacing w:after="80" w:line="268" w:lineRule="auto"/>
        <w:ind w:left="736" w:right="458" w:hanging="473"/>
      </w:pPr>
      <w:r>
        <w:t xml:space="preserve">В меню Файл </w:t>
      </w:r>
      <w:proofErr w:type="gramStart"/>
      <w:r>
        <w:t>выберите</w:t>
      </w:r>
      <w:proofErr w:type="gramEnd"/>
      <w:r>
        <w:t xml:space="preserve"> Добавить или удалить оснастку. </w:t>
      </w:r>
    </w:p>
    <w:p w14:paraId="7E5EC741" w14:textId="77777777" w:rsidR="008D3C72" w:rsidRDefault="009E2B88">
      <w:pPr>
        <w:numPr>
          <w:ilvl w:val="0"/>
          <w:numId w:val="4"/>
        </w:numPr>
        <w:ind w:left="736" w:right="458" w:hanging="473"/>
      </w:pPr>
      <w:r>
        <w:t xml:space="preserve">В списке Доступные оснастки выберите оснастку Сертификаты и нажмите кнопку Добавить. </w:t>
      </w:r>
    </w:p>
    <w:p w14:paraId="150F1149" w14:textId="77777777" w:rsidR="008D3C72" w:rsidRDefault="009E2B88">
      <w:pPr>
        <w:numPr>
          <w:ilvl w:val="0"/>
          <w:numId w:val="4"/>
        </w:numPr>
        <w:spacing w:after="80" w:line="268" w:lineRule="auto"/>
        <w:ind w:left="736" w:right="458" w:hanging="473"/>
      </w:pPr>
      <w:r>
        <w:t xml:space="preserve">В окне Оснастка диспетчера сертификатов выберите учетной записи компьютера и нажмите кнопку Готово. </w:t>
      </w:r>
    </w:p>
    <w:p w14:paraId="7E16DCFB" w14:textId="77777777" w:rsidR="008D3C72" w:rsidRDefault="009E2B88">
      <w:pPr>
        <w:numPr>
          <w:ilvl w:val="0"/>
          <w:numId w:val="4"/>
        </w:numPr>
        <w:ind w:left="736" w:right="458" w:hanging="473"/>
      </w:pPr>
      <w:r>
        <w:t xml:space="preserve">На панели навигации выберите: </w:t>
      </w:r>
    </w:p>
    <w:p w14:paraId="4E28839E" w14:textId="77777777" w:rsidR="008D3C72" w:rsidRDefault="009E2B88">
      <w:pPr>
        <w:spacing w:after="42" w:line="268" w:lineRule="auto"/>
        <w:ind w:left="959" w:right="613" w:hanging="280"/>
      </w:pPr>
      <w:r>
        <w:rPr>
          <w:noProof/>
        </w:rPr>
        <w:drawing>
          <wp:inline distT="0" distB="0" distL="0" distR="0" wp14:anchorId="7DEF43DD" wp14:editId="5F0B68AC">
            <wp:extent cx="47606" cy="95213"/>
            <wp:effectExtent l="0" t="0" r="0" b="0"/>
            <wp:docPr id="480" name="Picture 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Доверенные корневые центры сертификации — для установки </w:t>
      </w:r>
      <w:r>
        <w:rPr>
          <w:color w:val="0066D0"/>
        </w:rPr>
        <w:t>корневого сертификата издателя</w:t>
      </w:r>
      <w:r>
        <w:t xml:space="preserve">. </w:t>
      </w:r>
    </w:p>
    <w:p w14:paraId="034E16C0" w14:textId="77777777" w:rsidR="008D3C72" w:rsidRDefault="009E2B88">
      <w:pPr>
        <w:spacing w:after="210"/>
        <w:ind w:left="959" w:right="458" w:hanging="280"/>
      </w:pPr>
      <w:r>
        <w:rPr>
          <w:noProof/>
        </w:rPr>
        <w:drawing>
          <wp:inline distT="0" distB="0" distL="0" distR="0" wp14:anchorId="53BB8432" wp14:editId="5BCB59B7">
            <wp:extent cx="47606" cy="95213"/>
            <wp:effectExtent l="0" t="0" r="0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Промежуточные центры сертификации — для установки промежуточного сертификата или CRL.</w:t>
      </w:r>
    </w:p>
    <w:p w14:paraId="65CB68C3" w14:textId="77777777" w:rsidR="008D3C72" w:rsidRDefault="009E2B88">
      <w:pPr>
        <w:numPr>
          <w:ilvl w:val="0"/>
          <w:numId w:val="4"/>
        </w:numPr>
        <w:spacing w:after="0"/>
        <w:ind w:left="736" w:right="458" w:hanging="473"/>
      </w:pPr>
      <w:r>
        <w:t xml:space="preserve">В контекстном меню выберите Все </w:t>
      </w:r>
      <w:proofErr w:type="gramStart"/>
      <w:r>
        <w:t>задачи &gt;</w:t>
      </w:r>
      <w:proofErr w:type="gramEnd"/>
      <w:r>
        <w:t xml:space="preserve"> Импорт. </w:t>
      </w:r>
    </w:p>
    <w:p w14:paraId="477EF6B4" w14:textId="77777777" w:rsidR="008D3C72" w:rsidRDefault="009E2B88">
      <w:pPr>
        <w:spacing w:after="3" w:line="259" w:lineRule="auto"/>
        <w:ind w:left="640" w:right="0"/>
      </w:pPr>
      <w:r>
        <w:rPr>
          <w:noProof/>
        </w:rPr>
        <w:drawing>
          <wp:inline distT="0" distB="0" distL="0" distR="0" wp14:anchorId="233D9C5F" wp14:editId="0DA4A8A7">
            <wp:extent cx="152363" cy="152363"/>
            <wp:effectExtent l="0" t="0" r="0" b="0"/>
            <wp:docPr id="530" name="Picture 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63" cy="1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66D0"/>
          <w:sz w:val="16"/>
        </w:rPr>
        <w:t xml:space="preserve"> Скрыть рисунок</w:t>
      </w:r>
    </w:p>
    <w:p w14:paraId="6CCB3D84" w14:textId="77777777" w:rsidR="008D3C72" w:rsidRDefault="009E2B88">
      <w:pPr>
        <w:spacing w:after="196" w:line="259" w:lineRule="auto"/>
        <w:ind w:left="720" w:right="0" w:firstLine="0"/>
      </w:pPr>
      <w:r>
        <w:rPr>
          <w:noProof/>
        </w:rPr>
        <w:drawing>
          <wp:inline distT="0" distB="0" distL="0" distR="0" wp14:anchorId="00E6D4BB" wp14:editId="327BB70B">
            <wp:extent cx="4505308" cy="2876532"/>
            <wp:effectExtent l="0" t="0" r="0" b="0"/>
            <wp:docPr id="532" name="Picture 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 53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5308" cy="287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E0E5" w14:textId="77777777" w:rsidR="008D3C72" w:rsidRDefault="009E2B88">
      <w:pPr>
        <w:numPr>
          <w:ilvl w:val="0"/>
          <w:numId w:val="4"/>
        </w:numPr>
        <w:ind w:left="736" w:right="458" w:hanging="473"/>
      </w:pPr>
      <w:r>
        <w:t xml:space="preserve">На первой странице мастера нажмите кнопку Далее. </w:t>
      </w:r>
    </w:p>
    <w:p w14:paraId="4BD7996B" w14:textId="6BC690A6" w:rsidR="008D3C72" w:rsidRDefault="009E2B88">
      <w:pPr>
        <w:numPr>
          <w:ilvl w:val="0"/>
          <w:numId w:val="4"/>
        </w:numPr>
        <w:ind w:left="736" w:right="458" w:hanging="473"/>
      </w:pPr>
      <w:r>
        <w:lastRenderedPageBreak/>
        <w:t xml:space="preserve">На странице Мастер импорта сертификатов выберите файл с сертификатом издателя или CRL. </w:t>
      </w:r>
    </w:p>
    <w:p w14:paraId="3BA82B0A" w14:textId="1A988888" w:rsidR="005B5409" w:rsidRDefault="005B5409" w:rsidP="005B5409">
      <w:pPr>
        <w:ind w:right="458"/>
      </w:pPr>
      <w:r>
        <w:rPr>
          <w:noProof/>
        </w:rPr>
        <w:drawing>
          <wp:inline distT="0" distB="0" distL="0" distR="0" wp14:anchorId="68BA84D2" wp14:editId="38121E57">
            <wp:extent cx="6181090" cy="757110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75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6AC0" w14:textId="77777777" w:rsidR="008D3C72" w:rsidRDefault="009E2B88">
      <w:pPr>
        <w:numPr>
          <w:ilvl w:val="0"/>
          <w:numId w:val="4"/>
        </w:numPr>
        <w:ind w:left="736" w:right="458" w:hanging="473"/>
      </w:pPr>
      <w:r>
        <w:t xml:space="preserve">На странице Хранилище сертификатов отобразится выбранное ранее хранилище сертификатов. </w:t>
      </w:r>
    </w:p>
    <w:p w14:paraId="1B7D092A" w14:textId="77777777" w:rsidR="008D3C72" w:rsidRDefault="009E2B88">
      <w:pPr>
        <w:numPr>
          <w:ilvl w:val="0"/>
          <w:numId w:val="4"/>
        </w:numPr>
        <w:spacing w:after="80" w:line="268" w:lineRule="auto"/>
        <w:ind w:left="736" w:right="458" w:hanging="473"/>
      </w:pPr>
      <w:r>
        <w:t xml:space="preserve">На странице Завершение мастера импорта сертификатов нажмите кнопку Готово. </w:t>
      </w:r>
    </w:p>
    <w:p w14:paraId="26D559B0" w14:textId="77777777" w:rsidR="008D3C72" w:rsidRDefault="009E2B88">
      <w:pPr>
        <w:numPr>
          <w:ilvl w:val="0"/>
          <w:numId w:val="4"/>
        </w:numPr>
        <w:ind w:left="736" w:right="458" w:hanging="473"/>
      </w:pPr>
      <w:r>
        <w:t>Повторите шаги 5-10 для всех сертификатов издателей и CRL.</w:t>
      </w:r>
    </w:p>
    <w:p w14:paraId="61DE8F13" w14:textId="77777777" w:rsidR="008D3C72" w:rsidRDefault="008D3C72">
      <w:pPr>
        <w:sectPr w:rsidR="008D3C72">
          <w:headerReference w:type="even" r:id="rId49"/>
          <w:headerReference w:type="default" r:id="rId50"/>
          <w:footerReference w:type="even" r:id="rId51"/>
          <w:footerReference w:type="default" r:id="rId52"/>
          <w:headerReference w:type="first" r:id="rId53"/>
          <w:footerReference w:type="first" r:id="rId54"/>
          <w:pgSz w:w="11895" w:h="16830"/>
          <w:pgMar w:top="47" w:right="1081" w:bottom="1355" w:left="1080" w:header="47" w:footer="720" w:gutter="0"/>
          <w:cols w:space="720"/>
        </w:sectPr>
      </w:pPr>
    </w:p>
    <w:p w14:paraId="3223B973" w14:textId="77777777" w:rsidR="008D3C72" w:rsidRDefault="009E2B88">
      <w:pPr>
        <w:pStyle w:val="2"/>
        <w:tabs>
          <w:tab w:val="right" w:pos="9734"/>
        </w:tabs>
        <w:ind w:left="-15" w:right="-15" w:firstLine="0"/>
      </w:pPr>
      <w:r>
        <w:lastRenderedPageBreak/>
        <w:t>Установка сертификатов TSP/OCSP-сервера</w:t>
      </w:r>
      <w:r>
        <w:tab/>
        <w:t>2</w:t>
      </w:r>
    </w:p>
    <w:p w14:paraId="1F8E39AF" w14:textId="77777777" w:rsidR="008D3C72" w:rsidRDefault="009E2B88">
      <w:pPr>
        <w:spacing w:after="340" w:line="259" w:lineRule="auto"/>
        <w:ind w:left="15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F29E1CF" wp14:editId="14C8AC1D">
                <wp:extent cx="4438335" cy="466688"/>
                <wp:effectExtent l="0" t="0" r="0" b="0"/>
                <wp:docPr id="11270" name="Group 11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335" cy="466688"/>
                          <a:chOff x="0" y="0"/>
                          <a:chExt cx="4438335" cy="466688"/>
                        </a:xfrm>
                      </wpg:grpSpPr>
                      <pic:pic xmlns:pic="http://schemas.openxmlformats.org/drawingml/2006/picture">
                        <pic:nvPicPr>
                          <pic:cNvPr id="563" name="Picture 56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13" cy="466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Picture 56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838135" y="0"/>
                            <a:ext cx="1600200" cy="24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70" style="width:349.475pt;height:36.7471pt;mso-position-horizontal-relative:char;mso-position-vertical-relative:line" coordsize="44383,4666">
                <v:shape id="Picture 563" style="position:absolute;width:6667;height:4666;left:0;top:0;" filled="f">
                  <v:imagedata r:id="rId25"/>
                </v:shape>
                <v:shape id="Picture 565" style="position:absolute;width:16002;height:2476;left:28381;top:0;" filled="f">
                  <v:imagedata r:id="rId26"/>
                </v:shape>
              </v:group>
            </w:pict>
          </mc:Fallback>
        </mc:AlternateContent>
      </w:r>
    </w:p>
    <w:p w14:paraId="2E47BE4D" w14:textId="77777777" w:rsidR="008D3C72" w:rsidRDefault="009E2B88">
      <w:pPr>
        <w:pStyle w:val="1"/>
        <w:ind w:left="220"/>
      </w:pPr>
      <w:r>
        <w:t>Установка сертификатов TSP/OCSP-сервера</w:t>
      </w:r>
    </w:p>
    <w:p w14:paraId="115C4DA4" w14:textId="77777777" w:rsidR="008D3C72" w:rsidRDefault="009E2B88">
      <w:pPr>
        <w:spacing w:after="177"/>
        <w:ind w:left="273" w:right="458"/>
      </w:pPr>
      <w:r>
        <w:t>Полученные сертификаты TSP/OCSP-сервера нужно установить в контейнеры ключей и хранилище сертификатов локального компьютера. Для этого:</w:t>
      </w:r>
    </w:p>
    <w:p w14:paraId="1D1B52DD" w14:textId="77777777" w:rsidR="008D3C72" w:rsidRDefault="009E2B88">
      <w:pPr>
        <w:numPr>
          <w:ilvl w:val="0"/>
          <w:numId w:val="5"/>
        </w:numPr>
        <w:ind w:right="458" w:hanging="367"/>
      </w:pPr>
      <w:r>
        <w:t xml:space="preserve">Запустите криптопровайдер ViPNet CSP от имени администратора. </w:t>
      </w:r>
    </w:p>
    <w:p w14:paraId="3C46AA4C" w14:textId="77777777" w:rsidR="008D3C72" w:rsidRDefault="009E2B88">
      <w:pPr>
        <w:numPr>
          <w:ilvl w:val="0"/>
          <w:numId w:val="5"/>
        </w:numPr>
        <w:spacing w:after="133"/>
        <w:ind w:right="458" w:hanging="367"/>
      </w:pPr>
      <w:r>
        <w:t xml:space="preserve">Установите сертификаты в контейнер ключей: </w:t>
      </w:r>
    </w:p>
    <w:p w14:paraId="7E00006B" w14:textId="77777777" w:rsidR="008D3C72" w:rsidRDefault="009E2B88">
      <w:pPr>
        <w:numPr>
          <w:ilvl w:val="1"/>
          <w:numId w:val="5"/>
        </w:numPr>
        <w:spacing w:after="80" w:line="268" w:lineRule="auto"/>
        <w:ind w:left="979" w:right="458" w:hanging="347"/>
      </w:pPr>
      <w:r>
        <w:t xml:space="preserve">В окне ViPNet CSP в разделе Контейнеры ключей в списке выберите Ключи компьютера. </w:t>
      </w:r>
    </w:p>
    <w:p w14:paraId="611D0EC4" w14:textId="77777777" w:rsidR="008D3C72" w:rsidRDefault="009E2B88">
      <w:pPr>
        <w:numPr>
          <w:ilvl w:val="1"/>
          <w:numId w:val="5"/>
        </w:numPr>
        <w:ind w:left="979" w:right="458" w:hanging="347"/>
      </w:pPr>
      <w:r>
        <w:t xml:space="preserve">В списке ниже выберите контейнер ключей и нажмите кнопку Добавить сертификат из файла. </w:t>
      </w:r>
    </w:p>
    <w:p w14:paraId="32CC65D2" w14:textId="77777777" w:rsidR="008D3C72" w:rsidRDefault="009E2B88">
      <w:pPr>
        <w:numPr>
          <w:ilvl w:val="1"/>
          <w:numId w:val="5"/>
        </w:numPr>
        <w:ind w:left="979" w:right="458" w:hanging="347"/>
      </w:pPr>
      <w:r>
        <w:t xml:space="preserve">Выберите сертификат и нажмите кнопку Открыть. </w:t>
      </w:r>
    </w:p>
    <w:p w14:paraId="666B035A" w14:textId="77777777" w:rsidR="008D3C72" w:rsidRDefault="009E2B88">
      <w:pPr>
        <w:numPr>
          <w:ilvl w:val="1"/>
          <w:numId w:val="5"/>
        </w:numPr>
        <w:ind w:left="979" w:right="458" w:hanging="347"/>
      </w:pPr>
      <w:r>
        <w:t xml:space="preserve">Введите пароль контейнера ключей и нажмите кнопку ОК. </w:t>
      </w:r>
    </w:p>
    <w:p w14:paraId="326C7A46" w14:textId="77777777" w:rsidR="008D3C72" w:rsidRDefault="009E2B88">
      <w:pPr>
        <w:numPr>
          <w:ilvl w:val="1"/>
          <w:numId w:val="5"/>
        </w:numPr>
        <w:spacing w:after="217"/>
        <w:ind w:left="979" w:right="458" w:hanging="347"/>
      </w:pPr>
      <w:r>
        <w:t>Повторите шаги 2.2–2.4 для другого сертификата.</w:t>
      </w:r>
    </w:p>
    <w:p w14:paraId="069B9C76" w14:textId="77777777" w:rsidR="008D3C72" w:rsidRDefault="009E2B88">
      <w:pPr>
        <w:numPr>
          <w:ilvl w:val="0"/>
          <w:numId w:val="5"/>
        </w:numPr>
        <w:spacing w:after="133"/>
        <w:ind w:right="458" w:hanging="367"/>
      </w:pPr>
      <w:r>
        <w:t xml:space="preserve">Установите сертификаты в хранилище сертификатов локального компьютера: </w:t>
      </w:r>
    </w:p>
    <w:p w14:paraId="1ACE03DB" w14:textId="77777777" w:rsidR="008D3C72" w:rsidRDefault="009E2B88">
      <w:pPr>
        <w:numPr>
          <w:ilvl w:val="1"/>
          <w:numId w:val="5"/>
        </w:numPr>
        <w:ind w:left="979" w:right="458" w:hanging="347"/>
      </w:pPr>
      <w:r>
        <w:t xml:space="preserve">В окне ViPNet CSP в разделе Контейнеры ключей нажмите кнопку Установить сертификат и укажите путь к файлу сертификата. </w:t>
      </w:r>
    </w:p>
    <w:p w14:paraId="6C76A9BE" w14:textId="77777777" w:rsidR="008D3C72" w:rsidRDefault="009E2B88">
      <w:pPr>
        <w:numPr>
          <w:ilvl w:val="1"/>
          <w:numId w:val="5"/>
        </w:numPr>
        <w:spacing w:after="5"/>
        <w:ind w:left="979" w:right="458" w:hanging="347"/>
      </w:pPr>
      <w:r>
        <w:t xml:space="preserve">На странице Выбор хранилища сертификатов установите переключатель в положение Компьютера. </w:t>
      </w:r>
    </w:p>
    <w:p w14:paraId="1F5ADF47" w14:textId="77777777" w:rsidR="008D3C72" w:rsidRDefault="009E2B88">
      <w:pPr>
        <w:spacing w:after="3" w:line="259" w:lineRule="auto"/>
        <w:ind w:left="988" w:right="0"/>
      </w:pPr>
      <w:r>
        <w:rPr>
          <w:noProof/>
        </w:rPr>
        <w:drawing>
          <wp:inline distT="0" distB="0" distL="0" distR="0" wp14:anchorId="717F9186" wp14:editId="45FEBC56">
            <wp:extent cx="152363" cy="152363"/>
            <wp:effectExtent l="0" t="0" r="0" b="0"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63" cy="1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66D0"/>
          <w:sz w:val="16"/>
        </w:rPr>
        <w:t xml:space="preserve"> Скрыть рисунок</w:t>
      </w:r>
    </w:p>
    <w:p w14:paraId="7C346701" w14:textId="77777777" w:rsidR="008D3C72" w:rsidRDefault="009E2B88">
      <w:pPr>
        <w:spacing w:after="196" w:line="259" w:lineRule="auto"/>
        <w:ind w:left="1054" w:right="0" w:firstLine="0"/>
      </w:pPr>
      <w:r>
        <w:rPr>
          <w:noProof/>
        </w:rPr>
        <w:drawing>
          <wp:inline distT="0" distB="0" distL="0" distR="0" wp14:anchorId="588C166B" wp14:editId="1144E549">
            <wp:extent cx="3590906" cy="2781263"/>
            <wp:effectExtent l="0" t="0" r="0" b="0"/>
            <wp:docPr id="649" name="Picture 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0906" cy="278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84C2" w14:textId="77777777" w:rsidR="008D3C72" w:rsidRDefault="009E2B88">
      <w:pPr>
        <w:numPr>
          <w:ilvl w:val="1"/>
          <w:numId w:val="5"/>
        </w:numPr>
        <w:spacing w:after="6" w:line="268" w:lineRule="auto"/>
        <w:ind w:left="979" w:right="458" w:hanging="347"/>
      </w:pPr>
      <w:r>
        <w:t xml:space="preserve">На странице Готовность к установке сертификата выберите пункт Найти контейнер с закрытым ключом. </w:t>
      </w:r>
    </w:p>
    <w:p w14:paraId="6ED1AF76" w14:textId="77777777" w:rsidR="008D3C72" w:rsidRDefault="009E2B88">
      <w:pPr>
        <w:spacing w:after="3" w:line="259" w:lineRule="auto"/>
        <w:ind w:left="988" w:right="0"/>
      </w:pPr>
      <w:r>
        <w:rPr>
          <w:noProof/>
        </w:rPr>
        <w:drawing>
          <wp:inline distT="0" distB="0" distL="0" distR="0" wp14:anchorId="1B1CCFE7" wp14:editId="3B60951A">
            <wp:extent cx="152363" cy="152363"/>
            <wp:effectExtent l="0" t="0" r="0" b="0"/>
            <wp:docPr id="651" name="Picture 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65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63" cy="1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66D0"/>
          <w:sz w:val="16"/>
        </w:rPr>
        <w:t xml:space="preserve"> Скрыть рисунок</w:t>
      </w:r>
    </w:p>
    <w:p w14:paraId="7D45296A" w14:textId="77777777" w:rsidR="008D3C72" w:rsidRDefault="009E2B88">
      <w:pPr>
        <w:pStyle w:val="2"/>
        <w:tabs>
          <w:tab w:val="center" w:pos="9234"/>
          <w:tab w:val="right" w:pos="9734"/>
        </w:tabs>
        <w:spacing w:after="883"/>
        <w:ind w:left="-15" w:right="-15" w:firstLine="0"/>
      </w:pPr>
      <w:r>
        <w:lastRenderedPageBreak/>
        <w:t>Установка сертификатов TSP/OCSP-сервера</w:t>
      </w:r>
      <w:r>
        <w:tab/>
        <w:t>2</w:t>
      </w:r>
      <w:r>
        <w:tab/>
        <w:t>2</w:t>
      </w:r>
    </w:p>
    <w:p w14:paraId="6152D44C" w14:textId="77777777" w:rsidR="008D3C72" w:rsidRDefault="009E2B88">
      <w:pPr>
        <w:spacing w:after="196" w:line="259" w:lineRule="auto"/>
        <w:ind w:left="1054" w:right="0" w:firstLine="0"/>
      </w:pPr>
      <w:r>
        <w:rPr>
          <w:noProof/>
        </w:rPr>
        <w:drawing>
          <wp:inline distT="0" distB="0" distL="0" distR="0" wp14:anchorId="0344EB87" wp14:editId="060C4ECC">
            <wp:extent cx="3590906" cy="2781263"/>
            <wp:effectExtent l="0" t="0" r="0" b="0"/>
            <wp:docPr id="696" name="Picture 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69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0906" cy="278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4D23" w14:textId="77777777" w:rsidR="008D3C72" w:rsidRDefault="009E2B88">
      <w:pPr>
        <w:numPr>
          <w:ilvl w:val="0"/>
          <w:numId w:val="6"/>
        </w:numPr>
        <w:ind w:left="979" w:right="458" w:hanging="347"/>
      </w:pPr>
      <w:r>
        <w:t xml:space="preserve">На последней странице мастера нажмите кнопку Готово. </w:t>
      </w:r>
    </w:p>
    <w:p w14:paraId="4A471646" w14:textId="77777777" w:rsidR="008D3C72" w:rsidRDefault="009E2B88">
      <w:pPr>
        <w:numPr>
          <w:ilvl w:val="0"/>
          <w:numId w:val="6"/>
        </w:numPr>
        <w:ind w:left="979" w:right="458" w:hanging="347"/>
      </w:pPr>
      <w:r>
        <w:t>Повторите шаги 3.1—3.4 для другого сертификата.</w:t>
      </w:r>
      <w:r>
        <w:br w:type="page"/>
      </w:r>
    </w:p>
    <w:p w14:paraId="242E5E1D" w14:textId="77777777" w:rsidR="008D3C72" w:rsidRDefault="009E2B88">
      <w:pPr>
        <w:pStyle w:val="2"/>
        <w:tabs>
          <w:tab w:val="right" w:pos="9734"/>
        </w:tabs>
        <w:spacing w:after="348" w:line="440" w:lineRule="auto"/>
        <w:ind w:left="-15" w:right="-15" w:firstLine="0"/>
      </w:pPr>
      <w:r>
        <w:lastRenderedPageBreak/>
        <w:t>Настройка подключения к TSP/OCSP-серверу</w:t>
      </w:r>
      <w:r>
        <w:tab/>
        <w:t>1</w:t>
      </w:r>
    </w:p>
    <w:p w14:paraId="21DD3A7B" w14:textId="77777777" w:rsidR="008D3C72" w:rsidRDefault="009E2B88">
      <w:pPr>
        <w:spacing w:after="340" w:line="259" w:lineRule="auto"/>
        <w:ind w:left="15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3796CB" wp14:editId="6CA0BA6F">
                <wp:extent cx="4438335" cy="466688"/>
                <wp:effectExtent l="0" t="0" r="0" b="0"/>
                <wp:docPr id="11281" name="Group 11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335" cy="466688"/>
                          <a:chOff x="0" y="0"/>
                          <a:chExt cx="4438335" cy="466688"/>
                        </a:xfrm>
                      </wpg:grpSpPr>
                      <pic:pic xmlns:pic="http://schemas.openxmlformats.org/drawingml/2006/picture">
                        <pic:nvPicPr>
                          <pic:cNvPr id="725" name="Picture 72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13" cy="466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" name="Picture 72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838135" y="0"/>
                            <a:ext cx="1600200" cy="24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81" style="width:349.475pt;height:36.7471pt;mso-position-horizontal-relative:char;mso-position-vertical-relative:line" coordsize="44383,4666">
                <v:shape id="Picture 725" style="position:absolute;width:6667;height:4666;left:0;top:0;" filled="f">
                  <v:imagedata r:id="rId25"/>
                </v:shape>
                <v:shape id="Picture 727" style="position:absolute;width:16002;height:2476;left:28381;top:0;" filled="f">
                  <v:imagedata r:id="rId26"/>
                </v:shape>
              </v:group>
            </w:pict>
          </mc:Fallback>
        </mc:AlternateContent>
      </w:r>
    </w:p>
    <w:p w14:paraId="3F194026" w14:textId="77777777" w:rsidR="008D3C72" w:rsidRDefault="009E2B88">
      <w:pPr>
        <w:pStyle w:val="1"/>
        <w:ind w:left="220"/>
      </w:pPr>
      <w:r>
        <w:t>Настройка подключения к TSP/OCSP-серверу</w:t>
      </w:r>
    </w:p>
    <w:p w14:paraId="46BEC5E0" w14:textId="77777777" w:rsidR="008D3C72" w:rsidRDefault="009E2B88">
      <w:pPr>
        <w:spacing w:after="141"/>
        <w:ind w:left="273" w:right="458"/>
      </w:pPr>
      <w:r>
        <w:t>По умолчанию для обращения пользователей к TSP/OCSP-серверу используются адреса:</w:t>
      </w:r>
    </w:p>
    <w:p w14:paraId="1FB9F493" w14:textId="77777777" w:rsidR="008D3C72" w:rsidRDefault="009E2B88">
      <w:pPr>
        <w:spacing w:after="37"/>
        <w:ind w:left="645" w:right="458" w:hanging="260"/>
      </w:pPr>
      <w:r>
        <w:rPr>
          <w:noProof/>
        </w:rPr>
        <w:drawing>
          <wp:inline distT="0" distB="0" distL="0" distR="0" wp14:anchorId="6D1D16F7" wp14:editId="1006F3D9">
            <wp:extent cx="47606" cy="95213"/>
            <wp:effectExtent l="0" t="0" r="0" b="0"/>
            <wp:docPr id="741" name="Picture 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Для TSP-запросов — http://&lt;IP-адрес-сервера&gt;:&lt;порт&gt;/tsp. Этот адрес должен быть задан в прикладном ПО пользователей в качестве адреса сервера штампов времени. </w:t>
      </w:r>
    </w:p>
    <w:p w14:paraId="3BE868D8" w14:textId="397957DE" w:rsidR="008D3C72" w:rsidRDefault="009E2B88" w:rsidP="00517DD1">
      <w:pPr>
        <w:pStyle w:val="a3"/>
        <w:numPr>
          <w:ilvl w:val="0"/>
          <w:numId w:val="14"/>
        </w:numPr>
        <w:spacing w:after="287"/>
        <w:ind w:right="458"/>
      </w:pPr>
      <w:r>
        <w:t>Для OCSP-запросов — http:/</w:t>
      </w:r>
      <w:proofErr w:type="gramStart"/>
      <w:r>
        <w:t>/&lt;</w:t>
      </w:r>
      <w:proofErr w:type="gramEnd"/>
      <w:r>
        <w:t>IP-адрес сервера&gt;:&lt;порт&gt;/ocsp. Этот адрес должен быть указан в сертификатах пользователей, по нему прикладное ПО будет обращаться для проверки статусов сертификатов.</w:t>
      </w:r>
    </w:p>
    <w:p w14:paraId="38387914" w14:textId="29EA5A9A" w:rsidR="00517DD1" w:rsidRDefault="00517DD1" w:rsidP="00517DD1">
      <w:pPr>
        <w:spacing w:after="287"/>
        <w:ind w:right="458"/>
      </w:pPr>
      <w:r>
        <w:rPr>
          <w:noProof/>
        </w:rPr>
        <w:drawing>
          <wp:inline distT="0" distB="0" distL="0" distR="0" wp14:anchorId="1EA2839D" wp14:editId="493C352C">
            <wp:extent cx="6181090" cy="34766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FE35" w14:textId="77777777" w:rsidR="008D3C72" w:rsidRDefault="009E2B88">
      <w:pPr>
        <w:spacing w:after="178"/>
        <w:ind w:left="273" w:right="458"/>
      </w:pPr>
      <w:r>
        <w:t>Номер порта для приема запросов можно изменить. Для этого:</w:t>
      </w:r>
    </w:p>
    <w:p w14:paraId="66C72BFD" w14:textId="77777777" w:rsidR="008D3C72" w:rsidRDefault="009E2B88">
      <w:pPr>
        <w:numPr>
          <w:ilvl w:val="0"/>
          <w:numId w:val="7"/>
        </w:numPr>
        <w:ind w:right="458" w:hanging="367"/>
      </w:pPr>
      <w:r>
        <w:t xml:space="preserve">Запустите программу «Настройка параметров» от имени администратора. </w:t>
      </w:r>
    </w:p>
    <w:p w14:paraId="01EF88F7" w14:textId="77777777" w:rsidR="008D3C72" w:rsidRDefault="009E2B88">
      <w:pPr>
        <w:numPr>
          <w:ilvl w:val="0"/>
          <w:numId w:val="7"/>
        </w:numPr>
        <w:ind w:right="458" w:hanging="367"/>
      </w:pPr>
      <w:r>
        <w:t xml:space="preserve">В меню Действия выберите пункт Настроить сервер. </w:t>
      </w:r>
    </w:p>
    <w:p w14:paraId="5D662F77" w14:textId="25D0AEA1" w:rsidR="008D3C72" w:rsidRDefault="009E2B88">
      <w:pPr>
        <w:numPr>
          <w:ilvl w:val="0"/>
          <w:numId w:val="7"/>
        </w:numPr>
        <w:ind w:right="458" w:hanging="367"/>
      </w:pPr>
      <w:r>
        <w:t xml:space="preserve">Задайте новый порт в поле Номер порта сервера. </w:t>
      </w:r>
    </w:p>
    <w:p w14:paraId="51C82191" w14:textId="6DB59CF8" w:rsidR="00517DD1" w:rsidRDefault="00517DD1" w:rsidP="00517DD1">
      <w:pPr>
        <w:ind w:left="630" w:right="458" w:firstLine="0"/>
      </w:pPr>
      <w:r>
        <w:rPr>
          <w:noProof/>
        </w:rPr>
        <w:lastRenderedPageBreak/>
        <w:drawing>
          <wp:inline distT="0" distB="0" distL="0" distR="0" wp14:anchorId="6B53C43C" wp14:editId="7F63BF85">
            <wp:extent cx="4257040" cy="5214371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59864" cy="52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C9DE" w14:textId="77777777" w:rsidR="008D3C72" w:rsidRDefault="009E2B88">
      <w:pPr>
        <w:numPr>
          <w:ilvl w:val="0"/>
          <w:numId w:val="7"/>
        </w:numPr>
        <w:ind w:right="458" w:hanging="367"/>
      </w:pPr>
      <w:r>
        <w:t xml:space="preserve">Нажмите кнопку ОК. </w:t>
      </w:r>
    </w:p>
    <w:p w14:paraId="5B4807C3" w14:textId="77777777" w:rsidR="008D3C72" w:rsidRDefault="009E2B88">
      <w:pPr>
        <w:numPr>
          <w:ilvl w:val="0"/>
          <w:numId w:val="7"/>
        </w:numPr>
        <w:spacing w:after="288"/>
        <w:ind w:right="458" w:hanging="367"/>
      </w:pPr>
      <w:r>
        <w:t xml:space="preserve">В меню Действия </w:t>
      </w:r>
      <w:proofErr w:type="gramStart"/>
      <w:r>
        <w:t>нажмите</w:t>
      </w:r>
      <w:proofErr w:type="gramEnd"/>
      <w:r>
        <w:t xml:space="preserve"> Применить настройки. Служба ViPNet TSP-OCSP Service будет перезапущена.</w:t>
      </w:r>
    </w:p>
    <w:p w14:paraId="755EB3EE" w14:textId="77777777" w:rsidR="008D3C72" w:rsidRDefault="009E2B88">
      <w:pPr>
        <w:spacing w:after="141"/>
        <w:ind w:left="273" w:right="458"/>
      </w:pPr>
      <w:r>
        <w:t>После настройки проверьте доступность заданного порта с помощью стандартных команд:</w:t>
      </w:r>
    </w:p>
    <w:p w14:paraId="4D29A779" w14:textId="77777777" w:rsidR="008D3C72" w:rsidRDefault="009E2B88">
      <w:pPr>
        <w:tabs>
          <w:tab w:val="center" w:pos="473"/>
          <w:tab w:val="center" w:pos="1250"/>
        </w:tabs>
        <w:spacing w:after="39" w:line="268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 wp14:anchorId="6E0B8130" wp14:editId="4A67F264">
            <wp:extent cx="47606" cy="95213"/>
            <wp:effectExtent l="0" t="0" r="0" b="0"/>
            <wp:docPr id="824" name="Picture 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Picture 82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netstat -anb</w:t>
      </w:r>
    </w:p>
    <w:p w14:paraId="520AAA18" w14:textId="77777777" w:rsidR="008D3C72" w:rsidRDefault="009E2B88">
      <w:pPr>
        <w:tabs>
          <w:tab w:val="center" w:pos="473"/>
          <w:tab w:val="center" w:pos="2611"/>
        </w:tabs>
        <w:spacing w:after="80" w:line="268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 wp14:anchorId="10CACC29" wp14:editId="4F06EE9A">
            <wp:extent cx="47606" cy="95213"/>
            <wp:effectExtent l="0" t="0" r="0" b="0"/>
            <wp:docPr id="830" name="Picture 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Picture 83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telnet &lt;IP-адрес сервера&gt; &lt;Номер порта&gt;</w:t>
      </w:r>
    </w:p>
    <w:p w14:paraId="7E2C2C16" w14:textId="77777777" w:rsidR="008D3C72" w:rsidRDefault="008D3C72">
      <w:pPr>
        <w:sectPr w:rsidR="008D3C72">
          <w:headerReference w:type="even" r:id="rId60"/>
          <w:headerReference w:type="default" r:id="rId61"/>
          <w:footerReference w:type="even" r:id="rId62"/>
          <w:footerReference w:type="default" r:id="rId63"/>
          <w:headerReference w:type="first" r:id="rId64"/>
          <w:footerReference w:type="first" r:id="rId65"/>
          <w:pgSz w:w="11895" w:h="16830"/>
          <w:pgMar w:top="47" w:right="1081" w:bottom="3905" w:left="1080" w:header="47" w:footer="720" w:gutter="0"/>
          <w:cols w:space="720"/>
        </w:sectPr>
      </w:pPr>
    </w:p>
    <w:p w14:paraId="7FA4523B" w14:textId="77777777" w:rsidR="008D3C72" w:rsidRDefault="009E2B88">
      <w:pPr>
        <w:pStyle w:val="2"/>
        <w:tabs>
          <w:tab w:val="right" w:pos="9734"/>
        </w:tabs>
        <w:ind w:left="-15" w:right="-15" w:firstLine="0"/>
      </w:pPr>
      <w:r>
        <w:lastRenderedPageBreak/>
        <w:t>Настройка OCSP-сервера</w:t>
      </w:r>
      <w:r>
        <w:tab/>
        <w:t>1</w:t>
      </w:r>
    </w:p>
    <w:p w14:paraId="5DF3A694" w14:textId="77777777" w:rsidR="008D3C72" w:rsidRDefault="009E2B88">
      <w:pPr>
        <w:spacing w:after="340" w:line="259" w:lineRule="auto"/>
        <w:ind w:left="15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7FC5C24" wp14:editId="0767B4E3">
                <wp:extent cx="4438335" cy="466688"/>
                <wp:effectExtent l="0" t="0" r="0" b="0"/>
                <wp:docPr id="11286" name="Group 1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335" cy="466688"/>
                          <a:chOff x="0" y="0"/>
                          <a:chExt cx="4438335" cy="466688"/>
                        </a:xfrm>
                      </wpg:grpSpPr>
                      <pic:pic xmlns:pic="http://schemas.openxmlformats.org/drawingml/2006/picture">
                        <pic:nvPicPr>
                          <pic:cNvPr id="871" name="Picture 87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13" cy="466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" name="Picture 87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838135" y="0"/>
                            <a:ext cx="1600200" cy="24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86" style="width:349.475pt;height:36.7471pt;mso-position-horizontal-relative:char;mso-position-vertical-relative:line" coordsize="44383,4666">
                <v:shape id="Picture 871" style="position:absolute;width:6667;height:4666;left:0;top:0;" filled="f">
                  <v:imagedata r:id="rId25"/>
                </v:shape>
                <v:shape id="Picture 873" style="position:absolute;width:16002;height:2476;left:28381;top:0;" filled="f">
                  <v:imagedata r:id="rId26"/>
                </v:shape>
              </v:group>
            </w:pict>
          </mc:Fallback>
        </mc:AlternateContent>
      </w:r>
    </w:p>
    <w:p w14:paraId="674A736D" w14:textId="77777777" w:rsidR="008D3C72" w:rsidRDefault="009E2B88">
      <w:pPr>
        <w:pStyle w:val="1"/>
        <w:ind w:left="220"/>
      </w:pPr>
      <w:r>
        <w:t>Настройка OCSP-сервера</w:t>
      </w:r>
    </w:p>
    <w:p w14:paraId="2E3AF983" w14:textId="77777777" w:rsidR="008D3C72" w:rsidRDefault="009E2B88">
      <w:pPr>
        <w:spacing w:after="178"/>
        <w:ind w:left="273" w:right="458"/>
      </w:pPr>
      <w:r>
        <w:t>Чтобы настроитьOCSP-сервер:</w:t>
      </w:r>
    </w:p>
    <w:p w14:paraId="2782D30F" w14:textId="77777777" w:rsidR="008D3C72" w:rsidRDefault="009E2B88">
      <w:pPr>
        <w:numPr>
          <w:ilvl w:val="0"/>
          <w:numId w:val="8"/>
        </w:numPr>
        <w:ind w:right="458" w:hanging="367"/>
      </w:pPr>
      <w:r>
        <w:t xml:space="preserve">Запустите программу «Настройка параметров» от имени администратора. </w:t>
      </w:r>
    </w:p>
    <w:p w14:paraId="60E7B054" w14:textId="77777777" w:rsidR="008D3C72" w:rsidRDefault="009E2B88">
      <w:pPr>
        <w:numPr>
          <w:ilvl w:val="0"/>
          <w:numId w:val="8"/>
        </w:numPr>
        <w:ind w:right="458" w:hanging="367"/>
      </w:pPr>
      <w:r>
        <w:t xml:space="preserve">В меню Действия выберите пункт Настроить сервер. </w:t>
      </w:r>
    </w:p>
    <w:p w14:paraId="3364641A" w14:textId="77777777" w:rsidR="008D3C72" w:rsidRDefault="009E2B88">
      <w:pPr>
        <w:numPr>
          <w:ilvl w:val="0"/>
          <w:numId w:val="8"/>
        </w:numPr>
        <w:spacing w:after="80" w:line="268" w:lineRule="auto"/>
        <w:ind w:right="458" w:hanging="367"/>
      </w:pPr>
      <w:r>
        <w:t xml:space="preserve">В группе Параметры OCSP-сервера: </w:t>
      </w:r>
    </w:p>
    <w:p w14:paraId="2D610E44" w14:textId="77777777" w:rsidR="008D3C72" w:rsidRDefault="009E2B88">
      <w:pPr>
        <w:spacing w:after="42"/>
        <w:ind w:left="959" w:right="540" w:hanging="280"/>
      </w:pPr>
      <w:r>
        <w:rPr>
          <w:noProof/>
        </w:rPr>
        <w:drawing>
          <wp:inline distT="0" distB="0" distL="0" distR="0" wp14:anchorId="309319D8" wp14:editId="165341D9">
            <wp:extent cx="47606" cy="95213"/>
            <wp:effectExtent l="0" t="0" r="0" b="0"/>
            <wp:docPr id="907" name="Picture 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Чтобы сертификат OCSP-сервера добавлялся в ответы на OCSP-запросы, установите </w:t>
      </w:r>
      <w:proofErr w:type="gramStart"/>
      <w:r>
        <w:t>флажок</w:t>
      </w:r>
      <w:proofErr w:type="gramEnd"/>
      <w:r>
        <w:t xml:space="preserve"> Добавлять в ответ OCSP сертификат. Это позволит проверять OCSP-ответы на стороне пользователей. </w:t>
      </w:r>
    </w:p>
    <w:p w14:paraId="7F6D11DA" w14:textId="77777777" w:rsidR="008D3C72" w:rsidRDefault="009E2B88">
      <w:pPr>
        <w:spacing w:after="210"/>
        <w:ind w:left="959" w:right="458" w:hanging="280"/>
      </w:pPr>
      <w:r>
        <w:rPr>
          <w:noProof/>
        </w:rPr>
        <w:drawing>
          <wp:inline distT="0" distB="0" distL="0" distR="0" wp14:anchorId="1311D529" wp14:editId="2E2B49A2">
            <wp:extent cx="47606" cy="95213"/>
            <wp:effectExtent l="0" t="0" r="0" b="0"/>
            <wp:docPr id="930" name="Picture 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Picture 93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Чтобы при получении OCSP-запросов политики их обработки автоматически определялись на основе расширений запросов и политик, содержащихся в сертификате OCSP-сервера, установите флажок Использовать идентификатор ключа проверки ЭП для определения сертификата</w:t>
      </w:r>
      <w:proofErr w:type="gramStart"/>
      <w:r>
        <w:t>, .</w:t>
      </w:r>
      <w:proofErr w:type="gramEnd"/>
    </w:p>
    <w:p w14:paraId="1652DF85" w14:textId="77777777" w:rsidR="008D3C72" w:rsidRDefault="009E2B88">
      <w:pPr>
        <w:numPr>
          <w:ilvl w:val="0"/>
          <w:numId w:val="8"/>
        </w:numPr>
        <w:ind w:right="458" w:hanging="367"/>
      </w:pPr>
      <w:r>
        <w:t xml:space="preserve">По окончании настройки нажмите кнопку ОК. </w:t>
      </w:r>
    </w:p>
    <w:p w14:paraId="07477547" w14:textId="77777777" w:rsidR="004D13B5" w:rsidRDefault="009E2B88">
      <w:pPr>
        <w:numPr>
          <w:ilvl w:val="0"/>
          <w:numId w:val="8"/>
        </w:numPr>
        <w:ind w:right="458" w:hanging="367"/>
      </w:pPr>
      <w:r>
        <w:t>В меню Действия нажмите кнопку Применить настройки. Служба ViPNet TSP-OCSP Service будет перезапущена.</w:t>
      </w:r>
    </w:p>
    <w:p w14:paraId="0455A698" w14:textId="63A4602A" w:rsidR="008D3C72" w:rsidRDefault="004D13B5" w:rsidP="004D13B5">
      <w:pPr>
        <w:ind w:right="458"/>
      </w:pPr>
      <w:r>
        <w:rPr>
          <w:noProof/>
        </w:rPr>
        <w:drawing>
          <wp:inline distT="0" distB="0" distL="0" distR="0" wp14:anchorId="340A1A4D" wp14:editId="0D13F140">
            <wp:extent cx="6181090" cy="35452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B88">
        <w:br w:type="page"/>
      </w:r>
    </w:p>
    <w:p w14:paraId="64E4CE50" w14:textId="77777777" w:rsidR="008D3C72" w:rsidRDefault="009E2B88">
      <w:pPr>
        <w:pStyle w:val="2"/>
        <w:tabs>
          <w:tab w:val="right" w:pos="9734"/>
        </w:tabs>
        <w:ind w:left="-15" w:right="-15" w:firstLine="0"/>
      </w:pPr>
      <w:r>
        <w:lastRenderedPageBreak/>
        <w:t>Настройка параметров обработки TSP-запросов</w:t>
      </w:r>
      <w:r>
        <w:tab/>
        <w:t>2</w:t>
      </w:r>
    </w:p>
    <w:p w14:paraId="38CBBCA3" w14:textId="77777777" w:rsidR="008D3C72" w:rsidRDefault="009E2B88">
      <w:pPr>
        <w:spacing w:after="330" w:line="259" w:lineRule="auto"/>
        <w:ind w:left="8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DB4871F" wp14:editId="21B07DBD">
                <wp:extent cx="4528769" cy="442595"/>
                <wp:effectExtent l="0" t="0" r="0" b="0"/>
                <wp:docPr id="11294" name="Group 11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8769" cy="442595"/>
                          <a:chOff x="0" y="0"/>
                          <a:chExt cx="4528769" cy="442595"/>
                        </a:xfrm>
                      </wpg:grpSpPr>
                      <pic:pic xmlns:pic="http://schemas.openxmlformats.org/drawingml/2006/picture">
                        <pic:nvPicPr>
                          <pic:cNvPr id="10981" name="Picture 10981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84" cy="441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3" name="Picture 99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008579" y="3933"/>
                            <a:ext cx="1520190" cy="235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94" style="width:356.596pt;height:34.85pt;mso-position-horizontal-relative:char;mso-position-vertical-relative:line" coordsize="45287,4425">
                <v:shape id="Picture 10981" style="position:absolute;width:6339;height:4419;left:0;top:0;" filled="f">
                  <v:imagedata r:id="rId68"/>
                </v:shape>
                <v:shape id="Picture 993" style="position:absolute;width:15201;height:2352;left:30085;top:39;" filled="f">
                  <v:imagedata r:id="rId26"/>
                </v:shape>
              </v:group>
            </w:pict>
          </mc:Fallback>
        </mc:AlternateContent>
      </w:r>
    </w:p>
    <w:p w14:paraId="7B10906E" w14:textId="77777777" w:rsidR="008D3C72" w:rsidRDefault="009E2B88">
      <w:pPr>
        <w:pStyle w:val="2"/>
        <w:spacing w:after="231" w:line="259" w:lineRule="auto"/>
        <w:ind w:left="214" w:firstLine="0"/>
      </w:pPr>
      <w:r>
        <w:rPr>
          <w:sz w:val="25"/>
        </w:rPr>
        <w:t>Настройка параметров обработки TSP-запросов</w:t>
      </w:r>
    </w:p>
    <w:p w14:paraId="4581B649" w14:textId="77777777" w:rsidR="008D3C72" w:rsidRDefault="009E2B88">
      <w:pPr>
        <w:spacing w:after="129" w:line="268" w:lineRule="auto"/>
        <w:ind w:left="224" w:right="112"/>
      </w:pPr>
      <w:r>
        <w:rPr>
          <w:sz w:val="16"/>
        </w:rPr>
        <w:t xml:space="preserve">Обработка TSP-запросов (выдача штампов времени пользователям) производится в соответствии с определенной политикой штампов времени. Политика обработки TSP-запроса может быть указана в самом запросе в виде идентификатора. Если поступивший запрос не содержит идентификатора политики, то ViPNet TSP/OCSP-сервер использует для его обработки свою политику, выбранную по умолчанию. Подробнее см. раздел </w:t>
      </w:r>
      <w:r>
        <w:rPr>
          <w:color w:val="0066D0"/>
          <w:sz w:val="16"/>
        </w:rPr>
        <w:t>Процесс обработки TSP-запросов</w:t>
      </w:r>
      <w:r>
        <w:rPr>
          <w:sz w:val="16"/>
        </w:rPr>
        <w:t>.</w:t>
      </w:r>
    </w:p>
    <w:p w14:paraId="1C3ADEC5" w14:textId="77777777" w:rsidR="008D3C72" w:rsidRDefault="009E2B88">
      <w:pPr>
        <w:spacing w:after="129" w:line="268" w:lineRule="auto"/>
        <w:ind w:left="224" w:right="112"/>
      </w:pPr>
      <w:r>
        <w:rPr>
          <w:sz w:val="16"/>
        </w:rPr>
        <w:t xml:space="preserve">В связи с этим перед началом обработки TSP-запросов сервером требуется указать идентификаторы объектов (OID) подходящих политик штампов времени и одну из них назначить политикой по умолчанию. </w:t>
      </w:r>
    </w:p>
    <w:p w14:paraId="1980F3A6" w14:textId="29B49438" w:rsidR="008D3C72" w:rsidRDefault="009E2B88">
      <w:pPr>
        <w:spacing w:after="138" w:line="268" w:lineRule="auto"/>
        <w:ind w:left="224" w:right="112"/>
        <w:rPr>
          <w:sz w:val="16"/>
        </w:rPr>
      </w:pPr>
      <w:r>
        <w:rPr>
          <w:sz w:val="16"/>
        </w:rPr>
        <w:t>Вы можете указать идентификаторы нескольких политик с разным назначением, например:</w:t>
      </w:r>
    </w:p>
    <w:p w14:paraId="0FA6EBDB" w14:textId="780C83D8" w:rsidR="00987B8A" w:rsidRDefault="00987B8A">
      <w:pPr>
        <w:spacing w:after="138" w:line="268" w:lineRule="auto"/>
        <w:ind w:left="224" w:right="112"/>
        <w:rPr>
          <w:sz w:val="16"/>
        </w:rPr>
      </w:pPr>
      <w:r>
        <w:rPr>
          <w:noProof/>
        </w:rPr>
        <w:drawing>
          <wp:inline distT="0" distB="0" distL="0" distR="0" wp14:anchorId="132AF7C6" wp14:editId="5CCE0C65">
            <wp:extent cx="6181090" cy="35452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B35C" w14:textId="12583149" w:rsidR="00987B8A" w:rsidRDefault="00987B8A">
      <w:pPr>
        <w:spacing w:after="138" w:line="268" w:lineRule="auto"/>
        <w:ind w:left="224" w:right="112"/>
      </w:pPr>
      <w:r>
        <w:rPr>
          <w:noProof/>
        </w:rPr>
        <w:lastRenderedPageBreak/>
        <w:drawing>
          <wp:inline distT="0" distB="0" distL="0" distR="0" wp14:anchorId="5C6788AC" wp14:editId="371C8E5E">
            <wp:extent cx="6181090" cy="3545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F71B" w14:textId="77777777" w:rsidR="008D3C72" w:rsidRDefault="009E2B88">
      <w:pPr>
        <w:spacing w:after="41" w:line="268" w:lineRule="auto"/>
        <w:ind w:left="613" w:right="112" w:hanging="247"/>
      </w:pPr>
      <w:r>
        <w:rPr>
          <w:noProof/>
        </w:rPr>
        <w:drawing>
          <wp:inline distT="0" distB="0" distL="0" distR="0" wp14:anchorId="0AD48E76" wp14:editId="1769ED55">
            <wp:extent cx="45226" cy="90452"/>
            <wp:effectExtent l="0" t="0" r="0" b="0"/>
            <wp:docPr id="1048" name="Picture 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Picture 104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26" cy="9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ab/>
        <w:t xml:space="preserve">Политика для тестовых штампов. Штампы по этой политике выдаются всем пользователям, но могут использоваться только для тестовых целей (то есть для реальной системы документооборота такие штампы будут непригодны). </w:t>
      </w:r>
    </w:p>
    <w:p w14:paraId="16878B72" w14:textId="77777777" w:rsidR="008D3C72" w:rsidRDefault="009E2B88">
      <w:pPr>
        <w:spacing w:after="41" w:line="268" w:lineRule="auto"/>
        <w:ind w:left="613" w:right="112" w:hanging="247"/>
      </w:pPr>
      <w:r>
        <w:rPr>
          <w:noProof/>
        </w:rPr>
        <w:drawing>
          <wp:inline distT="0" distB="0" distL="0" distR="0" wp14:anchorId="55C28CA7" wp14:editId="239AB40B">
            <wp:extent cx="45226" cy="90452"/>
            <wp:effectExtent l="0" t="0" r="0" b="0"/>
            <wp:docPr id="1060" name="Picture 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26" cy="9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ab/>
        <w:t xml:space="preserve">Основная политика штампов. Штампы по этой политике выдаются всем пользователям, при этом в системе документооборота такие штампы могут быть использованы для документов, не являющихся важными. </w:t>
      </w:r>
    </w:p>
    <w:p w14:paraId="68FD5693" w14:textId="77777777" w:rsidR="008D3C72" w:rsidRDefault="009E2B88">
      <w:pPr>
        <w:spacing w:after="274" w:line="268" w:lineRule="auto"/>
        <w:ind w:left="613" w:right="379" w:hanging="247"/>
      </w:pPr>
      <w:r>
        <w:rPr>
          <w:noProof/>
        </w:rPr>
        <w:drawing>
          <wp:inline distT="0" distB="0" distL="0" distR="0" wp14:anchorId="00F9C784" wp14:editId="0967CB4E">
            <wp:extent cx="45226" cy="90452"/>
            <wp:effectExtent l="0" t="0" r="0" b="0"/>
            <wp:docPr id="1072" name="Picture 1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Picture 107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26" cy="9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ab/>
        <w:t>Точная политика штампов. Штампы по этой политике выдаются пользователям, допущенным к работе с важными документами. Системой документооборота такие штампы будут приниматься для любых документов.</w:t>
      </w:r>
    </w:p>
    <w:p w14:paraId="59EF4527" w14:textId="77777777" w:rsidR="008D3C72" w:rsidRDefault="009E2B88">
      <w:pPr>
        <w:spacing w:after="129" w:line="268" w:lineRule="auto"/>
        <w:ind w:left="224" w:right="112"/>
      </w:pPr>
      <w:r>
        <w:rPr>
          <w:sz w:val="16"/>
        </w:rPr>
        <w:t xml:space="preserve">Для указания подходящих идентификаторов политик необходимо наличие на сервере установленных сертификатов, в которых содержатся эти политики (см. </w:t>
      </w:r>
      <w:r>
        <w:rPr>
          <w:color w:val="0066D0"/>
          <w:sz w:val="16"/>
        </w:rPr>
        <w:t>Получение сертификатов для работы ViPNet TSP/OCSP-сервера</w:t>
      </w:r>
      <w:r>
        <w:rPr>
          <w:sz w:val="16"/>
        </w:rPr>
        <w:t>).</w:t>
      </w:r>
    </w:p>
    <w:p w14:paraId="4B3CDDC2" w14:textId="77777777" w:rsidR="008D3C72" w:rsidRDefault="009E2B88">
      <w:pPr>
        <w:spacing w:after="170" w:line="268" w:lineRule="auto"/>
        <w:ind w:left="224" w:right="112"/>
      </w:pPr>
      <w:r>
        <w:rPr>
          <w:sz w:val="16"/>
        </w:rPr>
        <w:t>Чтобы настроить параметры обработки TSP-запросов:</w:t>
      </w:r>
    </w:p>
    <w:p w14:paraId="7914273A" w14:textId="77777777" w:rsidR="008D3C72" w:rsidRDefault="009E2B88">
      <w:pPr>
        <w:numPr>
          <w:ilvl w:val="0"/>
          <w:numId w:val="9"/>
        </w:numPr>
        <w:spacing w:after="127" w:line="268" w:lineRule="auto"/>
        <w:ind w:left="612" w:right="112" w:hanging="348"/>
      </w:pPr>
      <w:r>
        <w:rPr>
          <w:sz w:val="16"/>
        </w:rPr>
        <w:t xml:space="preserve">В программе «Настройка параметров» укажите сертификат TSP-сервера: </w:t>
      </w:r>
    </w:p>
    <w:p w14:paraId="1531CE6A" w14:textId="77777777" w:rsidR="008D3C72" w:rsidRDefault="009E2B88">
      <w:pPr>
        <w:numPr>
          <w:ilvl w:val="1"/>
          <w:numId w:val="9"/>
        </w:numPr>
        <w:spacing w:after="77" w:line="268" w:lineRule="auto"/>
        <w:ind w:right="112" w:hanging="329"/>
      </w:pPr>
      <w:r>
        <w:rPr>
          <w:sz w:val="16"/>
        </w:rPr>
        <w:t xml:space="preserve">Перейдите в раздел Служба TSP. </w:t>
      </w:r>
    </w:p>
    <w:p w14:paraId="32C8732E" w14:textId="77777777" w:rsidR="008D3C72" w:rsidRDefault="009E2B88">
      <w:pPr>
        <w:numPr>
          <w:ilvl w:val="1"/>
          <w:numId w:val="9"/>
        </w:numPr>
        <w:spacing w:after="77" w:line="268" w:lineRule="auto"/>
        <w:ind w:right="112" w:hanging="329"/>
      </w:pPr>
      <w:r>
        <w:rPr>
          <w:sz w:val="16"/>
        </w:rPr>
        <w:t xml:space="preserve">На панели свойств нажмите кнопку Выбрать сертификат. </w:t>
      </w:r>
    </w:p>
    <w:p w14:paraId="4EF767CE" w14:textId="77777777" w:rsidR="008D3C72" w:rsidRDefault="009E2B88">
      <w:pPr>
        <w:numPr>
          <w:ilvl w:val="1"/>
          <w:numId w:val="9"/>
        </w:numPr>
        <w:spacing w:after="157" w:line="268" w:lineRule="auto"/>
        <w:ind w:right="112" w:hanging="329"/>
      </w:pPr>
      <w:r>
        <w:rPr>
          <w:sz w:val="16"/>
        </w:rPr>
        <w:t>Выберите сертификат и нажмите кнопку OK.</w:t>
      </w:r>
    </w:p>
    <w:p w14:paraId="0456173E" w14:textId="77777777" w:rsidR="008D3C72" w:rsidRDefault="009E2B88">
      <w:pPr>
        <w:spacing w:after="0" w:line="259" w:lineRule="auto"/>
        <w:ind w:left="608" w:right="0"/>
      </w:pPr>
      <w:r>
        <w:rPr>
          <w:noProof/>
        </w:rPr>
        <w:drawing>
          <wp:inline distT="0" distB="0" distL="0" distR="0" wp14:anchorId="6DEF133A" wp14:editId="07C17DA4">
            <wp:extent cx="144745" cy="144745"/>
            <wp:effectExtent l="0" t="0" r="0" b="0"/>
            <wp:docPr id="1157" name="Picture 1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745" cy="1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66D0"/>
          <w:sz w:val="15"/>
        </w:rPr>
        <w:t xml:space="preserve"> Скрыть рисунок</w:t>
      </w:r>
    </w:p>
    <w:p w14:paraId="75C64AFC" w14:textId="77777777" w:rsidR="008D3C72" w:rsidRDefault="009E2B88">
      <w:pPr>
        <w:spacing w:after="186" w:line="259" w:lineRule="auto"/>
        <w:ind w:left="684" w:right="0" w:firstLine="0"/>
      </w:pPr>
      <w:r>
        <w:rPr>
          <w:noProof/>
        </w:rPr>
        <w:drawing>
          <wp:inline distT="0" distB="0" distL="0" distR="0" wp14:anchorId="24FDA51E" wp14:editId="31B42DA4">
            <wp:extent cx="2868435" cy="1918318"/>
            <wp:effectExtent l="0" t="0" r="0" b="0"/>
            <wp:docPr id="1159" name="Picture 1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Picture 115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8435" cy="19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9EDB" w14:textId="77777777" w:rsidR="008D3C72" w:rsidRDefault="009E2B88">
      <w:pPr>
        <w:spacing w:after="138" w:line="268" w:lineRule="auto"/>
        <w:ind w:left="608" w:right="112"/>
      </w:pPr>
      <w:r>
        <w:rPr>
          <w:sz w:val="16"/>
        </w:rPr>
        <w:t>На панели свойств отобразится информация о выбранном сертификате.</w:t>
      </w:r>
    </w:p>
    <w:p w14:paraId="17D61466" w14:textId="77777777" w:rsidR="008D3C72" w:rsidRDefault="009E2B88">
      <w:pPr>
        <w:numPr>
          <w:ilvl w:val="0"/>
          <w:numId w:val="9"/>
        </w:numPr>
        <w:spacing w:after="77" w:line="268" w:lineRule="auto"/>
        <w:ind w:left="612" w:right="112" w:hanging="348"/>
      </w:pPr>
      <w:r>
        <w:rPr>
          <w:sz w:val="16"/>
        </w:rPr>
        <w:t xml:space="preserve">Укажите идентификаторы объектов (OID) политик, в соответствии с которыми будут обрабатываться TSP-запросы: </w:t>
      </w:r>
    </w:p>
    <w:p w14:paraId="0AD9428F" w14:textId="77777777" w:rsidR="008D3C72" w:rsidRDefault="009E2B88">
      <w:pPr>
        <w:numPr>
          <w:ilvl w:val="1"/>
          <w:numId w:val="9"/>
        </w:numPr>
        <w:spacing w:after="77" w:line="268" w:lineRule="auto"/>
        <w:ind w:right="112" w:hanging="329"/>
      </w:pPr>
      <w:r>
        <w:rPr>
          <w:sz w:val="16"/>
        </w:rPr>
        <w:t xml:space="preserve">На панели инструментов нажмите кнопку </w:t>
      </w:r>
      <w:r>
        <w:rPr>
          <w:noProof/>
        </w:rPr>
        <w:drawing>
          <wp:inline distT="0" distB="0" distL="0" distR="0" wp14:anchorId="6847B9D4" wp14:editId="22B0DE46">
            <wp:extent cx="217170" cy="190024"/>
            <wp:effectExtent l="0" t="0" r="0" b="0"/>
            <wp:docPr id="1161" name="Picture 1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Picture 116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19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Создать. </w:t>
      </w:r>
    </w:p>
    <w:p w14:paraId="4BDB0F96" w14:textId="77777777" w:rsidR="008D3C72" w:rsidRDefault="009E2B88">
      <w:pPr>
        <w:numPr>
          <w:ilvl w:val="1"/>
          <w:numId w:val="9"/>
        </w:numPr>
        <w:spacing w:after="77" w:line="268" w:lineRule="auto"/>
        <w:ind w:right="112" w:hanging="329"/>
      </w:pPr>
      <w:r>
        <w:rPr>
          <w:sz w:val="16"/>
        </w:rPr>
        <w:t xml:space="preserve">Введите идентификатор политики. </w:t>
      </w:r>
    </w:p>
    <w:p w14:paraId="2DF1CAB4" w14:textId="77777777" w:rsidR="008D3C72" w:rsidRDefault="009E2B88">
      <w:pPr>
        <w:numPr>
          <w:ilvl w:val="1"/>
          <w:numId w:val="9"/>
        </w:numPr>
        <w:spacing w:after="77" w:line="268" w:lineRule="auto"/>
        <w:ind w:right="112" w:hanging="329"/>
      </w:pPr>
      <w:r>
        <w:rPr>
          <w:sz w:val="16"/>
        </w:rPr>
        <w:t xml:space="preserve">Чтобы политика с заданным идентификатором использовалась по умолчанию, установите флажок Идентификатор объекта политики по умолчанию. </w:t>
      </w:r>
    </w:p>
    <w:p w14:paraId="2FFA33BB" w14:textId="77777777" w:rsidR="008D3C72" w:rsidRDefault="009E2B88">
      <w:pPr>
        <w:numPr>
          <w:ilvl w:val="1"/>
          <w:numId w:val="9"/>
        </w:numPr>
        <w:spacing w:after="77" w:line="268" w:lineRule="auto"/>
        <w:ind w:right="112" w:hanging="329"/>
      </w:pPr>
      <w:r>
        <w:rPr>
          <w:sz w:val="16"/>
        </w:rPr>
        <w:t xml:space="preserve">Нажмите кнопку OK. </w:t>
      </w:r>
    </w:p>
    <w:p w14:paraId="2C9F6CB2" w14:textId="77777777" w:rsidR="008D3C72" w:rsidRDefault="009E2B88">
      <w:pPr>
        <w:pStyle w:val="3"/>
        <w:tabs>
          <w:tab w:val="center" w:pos="9234"/>
          <w:tab w:val="right" w:pos="9734"/>
        </w:tabs>
        <w:spacing w:after="904"/>
        <w:ind w:left="-15" w:right="-15" w:firstLine="0"/>
      </w:pPr>
      <w:r>
        <w:lastRenderedPageBreak/>
        <w:t>Настройка параметров обработки TSP-запросов</w:t>
      </w:r>
      <w:r>
        <w:tab/>
        <w:t>2</w:t>
      </w:r>
      <w:r>
        <w:tab/>
        <w:t>2</w:t>
      </w:r>
    </w:p>
    <w:p w14:paraId="7B19A162" w14:textId="77777777" w:rsidR="008D3C72" w:rsidRDefault="009E2B88">
      <w:pPr>
        <w:spacing w:after="0" w:line="259" w:lineRule="auto"/>
        <w:ind w:left="608" w:right="0"/>
      </w:pPr>
      <w:r>
        <w:rPr>
          <w:noProof/>
        </w:rPr>
        <w:drawing>
          <wp:inline distT="0" distB="0" distL="0" distR="0" wp14:anchorId="764BD840" wp14:editId="56B411A0">
            <wp:extent cx="144745" cy="144745"/>
            <wp:effectExtent l="0" t="0" r="0" b="0"/>
            <wp:docPr id="1219" name="Picture 1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Picture 12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745" cy="1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66D0"/>
          <w:sz w:val="15"/>
        </w:rPr>
        <w:t xml:space="preserve"> Скрыть рисунок</w:t>
      </w:r>
    </w:p>
    <w:p w14:paraId="215119B3" w14:textId="77777777" w:rsidR="008D3C72" w:rsidRDefault="009E2B88">
      <w:pPr>
        <w:spacing w:after="186" w:line="259" w:lineRule="auto"/>
        <w:ind w:left="684" w:right="0" w:firstLine="0"/>
      </w:pPr>
      <w:r>
        <w:rPr>
          <w:noProof/>
        </w:rPr>
        <w:drawing>
          <wp:inline distT="0" distB="0" distL="0" distR="0" wp14:anchorId="55150310" wp14:editId="222351C9">
            <wp:extent cx="2678412" cy="1194435"/>
            <wp:effectExtent l="0" t="0" r="0" b="0"/>
            <wp:docPr id="1221" name="Picture 1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Picture 122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8412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AD7C" w14:textId="77777777" w:rsidR="008D3C72" w:rsidRDefault="009E2B88">
      <w:pPr>
        <w:spacing w:after="77" w:line="268" w:lineRule="auto"/>
        <w:ind w:left="608" w:right="112"/>
      </w:pPr>
      <w:r>
        <w:rPr>
          <w:sz w:val="16"/>
        </w:rPr>
        <w:t>Аналогичным образом добавьте идентификаторы объектов всех нужных политик.</w:t>
      </w:r>
    </w:p>
    <w:p w14:paraId="08335680" w14:textId="77777777" w:rsidR="008D3C72" w:rsidRDefault="009E2B88">
      <w:pPr>
        <w:spacing w:after="0" w:line="259" w:lineRule="auto"/>
        <w:ind w:left="608" w:right="0"/>
      </w:pPr>
      <w:r>
        <w:rPr>
          <w:noProof/>
        </w:rPr>
        <w:drawing>
          <wp:inline distT="0" distB="0" distL="0" distR="0" wp14:anchorId="40053EBF" wp14:editId="2444FE1B">
            <wp:extent cx="144745" cy="144745"/>
            <wp:effectExtent l="0" t="0" r="0" b="0"/>
            <wp:docPr id="1223" name="Picture 1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Picture 122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745" cy="1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66D0"/>
          <w:sz w:val="15"/>
        </w:rPr>
        <w:t xml:space="preserve"> Скрыть рисунок</w:t>
      </w:r>
    </w:p>
    <w:p w14:paraId="348A27EB" w14:textId="77777777" w:rsidR="008D3C72" w:rsidRDefault="009E2B88">
      <w:pPr>
        <w:spacing w:after="317" w:line="259" w:lineRule="auto"/>
        <w:ind w:left="684" w:right="0" w:firstLine="0"/>
      </w:pPr>
      <w:r>
        <w:rPr>
          <w:noProof/>
        </w:rPr>
        <w:drawing>
          <wp:inline distT="0" distB="0" distL="0" distR="0" wp14:anchorId="05D507B0" wp14:editId="58948F0D">
            <wp:extent cx="5447330" cy="4270974"/>
            <wp:effectExtent l="0" t="0" r="0" b="0"/>
            <wp:docPr id="1225" name="Picture 1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Picture 1225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47330" cy="427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3DC9" w14:textId="77777777" w:rsidR="008D3C72" w:rsidRDefault="009E2B88">
      <w:pPr>
        <w:spacing w:after="100" w:line="268" w:lineRule="auto"/>
        <w:ind w:left="224" w:right="11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5640D4B1" wp14:editId="102C6485">
                <wp:simplePos x="0" y="0"/>
                <wp:positionH relativeFrom="column">
                  <wp:posOffset>2651854</wp:posOffset>
                </wp:positionH>
                <wp:positionV relativeFrom="paragraph">
                  <wp:posOffset>107435</wp:posOffset>
                </wp:positionV>
                <wp:extent cx="274748" cy="352957"/>
                <wp:effectExtent l="0" t="0" r="0" b="0"/>
                <wp:wrapNone/>
                <wp:docPr id="10436" name="Group 10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748" cy="352957"/>
                          <a:chOff x="0" y="0"/>
                          <a:chExt cx="274748" cy="352957"/>
                        </a:xfrm>
                      </wpg:grpSpPr>
                      <pic:pic xmlns:pic="http://schemas.openxmlformats.org/drawingml/2006/picture">
                        <pic:nvPicPr>
                          <pic:cNvPr id="1227" name="Picture 122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" cy="190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9" name="Picture 122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30004" y="208212"/>
                            <a:ext cx="144745" cy="144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436" style="width:21.6337pt;height:27.7919pt;position:absolute;z-index:-2147483621;mso-position-horizontal-relative:text;mso-position-horizontal:absolute;margin-left:208.807pt;mso-position-vertical-relative:text;margin-top:8.45947pt;" coordsize="2747,3529">
                <v:shape id="Picture 1227" style="position:absolute;width:2171;height:1900;left:0;top:0;" filled="f">
                  <v:imagedata r:id="rId77"/>
                </v:shape>
                <v:shape id="Picture 1229" style="position:absolute;width:1447;height:1447;left:1300;top:2082;" filled="f">
                  <v:imagedata r:id="rId78"/>
                </v:shape>
              </v:group>
            </w:pict>
          </mc:Fallback>
        </mc:AlternateContent>
      </w:r>
      <w:r>
        <w:rPr>
          <w:sz w:val="16"/>
        </w:rPr>
        <w:t xml:space="preserve">Чтобы переназначить политику по умолчанию, в контекстном меню политики выберите пункт По умолчанию либо на панели инструментов нажмите кнопку Установить по умолчанию. Идентификатор политики, выбранной по умолчанию, будет отмечен знаком </w:t>
      </w:r>
      <w:r>
        <w:rPr>
          <w:sz w:val="16"/>
        </w:rPr>
        <w:tab/>
        <w:t xml:space="preserve">. </w:t>
      </w:r>
    </w:p>
    <w:tbl>
      <w:tblPr>
        <w:tblStyle w:val="TableGrid"/>
        <w:tblW w:w="8365" w:type="dxa"/>
        <w:tblInd w:w="292" w:type="dxa"/>
        <w:tblCellMar>
          <w:left w:w="36" w:type="dxa"/>
          <w:bottom w:w="42" w:type="dxa"/>
          <w:right w:w="102" w:type="dxa"/>
        </w:tblCellMar>
        <w:tblLook w:val="04A0" w:firstRow="1" w:lastRow="0" w:firstColumn="1" w:lastColumn="0" w:noHBand="0" w:noVBand="1"/>
      </w:tblPr>
      <w:tblGrid>
        <w:gridCol w:w="8365"/>
      </w:tblGrid>
      <w:tr w:rsidR="008D3C72" w14:paraId="368260FA" w14:textId="77777777">
        <w:trPr>
          <w:trHeight w:val="641"/>
        </w:trPr>
        <w:tc>
          <w:tcPr>
            <w:tcW w:w="8365" w:type="dxa"/>
            <w:tcBorders>
              <w:top w:val="single" w:sz="6" w:space="0" w:color="EAEAB2"/>
              <w:left w:val="single" w:sz="6" w:space="0" w:color="EAEAB2"/>
              <w:bottom w:val="single" w:sz="6" w:space="0" w:color="EAEAB2"/>
              <w:right w:val="single" w:sz="6" w:space="0" w:color="EAEAB2"/>
            </w:tcBorders>
            <w:vAlign w:val="bottom"/>
          </w:tcPr>
          <w:p w14:paraId="76911292" w14:textId="77777777" w:rsidR="008D3C72" w:rsidRDefault="009E2B88">
            <w:pPr>
              <w:spacing w:after="0" w:line="259" w:lineRule="auto"/>
              <w:ind w:left="739" w:right="0" w:firstLine="0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0" wp14:anchorId="1218EA1B" wp14:editId="60D9D297">
                  <wp:simplePos x="0" y="0"/>
                  <wp:positionH relativeFrom="column">
                    <wp:posOffset>22551</wp:posOffset>
                  </wp:positionH>
                  <wp:positionV relativeFrom="paragraph">
                    <wp:posOffset>-40700</wp:posOffset>
                  </wp:positionV>
                  <wp:extent cx="361914" cy="289542"/>
                  <wp:effectExtent l="0" t="0" r="0" b="0"/>
                  <wp:wrapSquare wrapText="bothSides"/>
                  <wp:docPr id="1235" name="Picture 12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" name="Picture 123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14" cy="289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16"/>
              </w:rPr>
              <w:t>Внимание! Всегда назначайте идентификатор политики по умолчанию, иначе запросы, не содержащие идентификатор политики, обрабатываться не будут.</w:t>
            </w:r>
          </w:p>
        </w:tc>
      </w:tr>
    </w:tbl>
    <w:p w14:paraId="42CF2D10" w14:textId="77777777" w:rsidR="008D3C72" w:rsidRDefault="009E2B88">
      <w:pPr>
        <w:spacing w:after="77" w:line="268" w:lineRule="auto"/>
        <w:ind w:left="224" w:right="112"/>
      </w:pPr>
      <w:r>
        <w:rPr>
          <w:sz w:val="16"/>
        </w:rPr>
        <w:t xml:space="preserve">Чтобы удалить идентификатор объекта политики, выберите его в списке и нажмите кнопку </w:t>
      </w:r>
      <w:r>
        <w:rPr>
          <w:noProof/>
        </w:rPr>
        <w:drawing>
          <wp:inline distT="0" distB="0" distL="0" distR="0" wp14:anchorId="1F70E152" wp14:editId="4880C0EF">
            <wp:extent cx="217170" cy="190024"/>
            <wp:effectExtent l="0" t="0" r="0" b="0"/>
            <wp:docPr id="1248" name="Picture 1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Picture 124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" cy="19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Удалить.</w:t>
      </w:r>
    </w:p>
    <w:p w14:paraId="21009B47" w14:textId="77777777" w:rsidR="008D3C72" w:rsidRDefault="009E2B88">
      <w:pPr>
        <w:pStyle w:val="3"/>
        <w:tabs>
          <w:tab w:val="right" w:pos="9734"/>
        </w:tabs>
        <w:ind w:left="-15" w:right="-15" w:firstLine="0"/>
      </w:pPr>
      <w:r>
        <w:t>Настройка OCSP-сервера</w:t>
      </w:r>
      <w:r>
        <w:tab/>
        <w:t>1</w:t>
      </w:r>
    </w:p>
    <w:p w14:paraId="2F51ABD1" w14:textId="77777777" w:rsidR="008D3C72" w:rsidRDefault="009E2B88">
      <w:pPr>
        <w:spacing w:after="340" w:line="259" w:lineRule="auto"/>
        <w:ind w:left="15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E7668DE" wp14:editId="6FA1D088">
                <wp:extent cx="4438335" cy="466688"/>
                <wp:effectExtent l="0" t="0" r="0" b="0"/>
                <wp:docPr id="11308" name="Group 11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335" cy="466688"/>
                          <a:chOff x="0" y="0"/>
                          <a:chExt cx="4438335" cy="466688"/>
                        </a:xfrm>
                      </wpg:grpSpPr>
                      <pic:pic xmlns:pic="http://schemas.openxmlformats.org/drawingml/2006/picture">
                        <pic:nvPicPr>
                          <pic:cNvPr id="1275" name="Picture 127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13" cy="466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7" name="Picture 127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838135" y="0"/>
                            <a:ext cx="1600200" cy="24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08" style="width:349.475pt;height:36.7471pt;mso-position-horizontal-relative:char;mso-position-vertical-relative:line" coordsize="44383,4666">
                <v:shape id="Picture 1275" style="position:absolute;width:6667;height:4666;left:0;top:0;" filled="f">
                  <v:imagedata r:id="rId25"/>
                </v:shape>
                <v:shape id="Picture 1277" style="position:absolute;width:16002;height:2476;left:28381;top:0;" filled="f">
                  <v:imagedata r:id="rId26"/>
                </v:shape>
              </v:group>
            </w:pict>
          </mc:Fallback>
        </mc:AlternateContent>
      </w:r>
    </w:p>
    <w:p w14:paraId="6B392D2A" w14:textId="77777777" w:rsidR="008D3C72" w:rsidRDefault="009E2B88">
      <w:pPr>
        <w:pStyle w:val="1"/>
        <w:ind w:left="220"/>
      </w:pPr>
      <w:r>
        <w:lastRenderedPageBreak/>
        <w:t>Настройка OCSP-сервера</w:t>
      </w:r>
    </w:p>
    <w:p w14:paraId="0B86A5F6" w14:textId="77777777" w:rsidR="008D3C72" w:rsidRDefault="009E2B88">
      <w:pPr>
        <w:spacing w:after="178"/>
        <w:ind w:left="273" w:right="458"/>
      </w:pPr>
      <w:r>
        <w:t>Чтобы настроитьOCSP-сервер:</w:t>
      </w:r>
    </w:p>
    <w:p w14:paraId="47999207" w14:textId="77777777" w:rsidR="008D3C72" w:rsidRDefault="009E2B88">
      <w:pPr>
        <w:numPr>
          <w:ilvl w:val="0"/>
          <w:numId w:val="10"/>
        </w:numPr>
        <w:ind w:right="458" w:hanging="367"/>
      </w:pPr>
      <w:r>
        <w:t xml:space="preserve">Запустите программу «Настройка параметров» от имени администратора. </w:t>
      </w:r>
    </w:p>
    <w:p w14:paraId="6983F134" w14:textId="77777777" w:rsidR="008D3C72" w:rsidRDefault="009E2B88">
      <w:pPr>
        <w:numPr>
          <w:ilvl w:val="0"/>
          <w:numId w:val="10"/>
        </w:numPr>
        <w:ind w:right="458" w:hanging="367"/>
      </w:pPr>
      <w:r>
        <w:t xml:space="preserve">В меню Действия выберите пункт Настроить сервер. </w:t>
      </w:r>
    </w:p>
    <w:p w14:paraId="05C94FDB" w14:textId="77777777" w:rsidR="008D3C72" w:rsidRDefault="009E2B88">
      <w:pPr>
        <w:numPr>
          <w:ilvl w:val="0"/>
          <w:numId w:val="10"/>
        </w:numPr>
        <w:spacing w:after="80" w:line="268" w:lineRule="auto"/>
        <w:ind w:right="458" w:hanging="367"/>
      </w:pPr>
      <w:r>
        <w:t xml:space="preserve">В группе Параметры OCSP-сервера: </w:t>
      </w:r>
    </w:p>
    <w:p w14:paraId="1709309F" w14:textId="77777777" w:rsidR="008D3C72" w:rsidRDefault="009E2B88">
      <w:pPr>
        <w:spacing w:after="42"/>
        <w:ind w:left="959" w:right="540" w:hanging="280"/>
      </w:pPr>
      <w:r>
        <w:rPr>
          <w:noProof/>
        </w:rPr>
        <w:drawing>
          <wp:inline distT="0" distB="0" distL="0" distR="0" wp14:anchorId="2DC9E0FA" wp14:editId="34C89C21">
            <wp:extent cx="47606" cy="95213"/>
            <wp:effectExtent l="0" t="0" r="0" b="0"/>
            <wp:docPr id="1311" name="Picture 1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Picture 131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Чтобы сертификат OCSP-сервера добавлялся в ответы на OCSP-запросы, установите </w:t>
      </w:r>
      <w:proofErr w:type="gramStart"/>
      <w:r>
        <w:t>флажок</w:t>
      </w:r>
      <w:proofErr w:type="gramEnd"/>
      <w:r>
        <w:t xml:space="preserve"> Добавлять в ответ OCSP сертификат. Это позволит проверять OCSP-ответы на стороне пользователей. </w:t>
      </w:r>
    </w:p>
    <w:p w14:paraId="569AEFBE" w14:textId="77777777" w:rsidR="008D3C72" w:rsidRDefault="009E2B88">
      <w:pPr>
        <w:spacing w:after="210"/>
        <w:ind w:left="959" w:right="458" w:hanging="280"/>
      </w:pPr>
      <w:r>
        <w:rPr>
          <w:noProof/>
        </w:rPr>
        <w:drawing>
          <wp:inline distT="0" distB="0" distL="0" distR="0" wp14:anchorId="0F1A7881" wp14:editId="058DB087">
            <wp:extent cx="47606" cy="95213"/>
            <wp:effectExtent l="0" t="0" r="0" b="0"/>
            <wp:docPr id="1334" name="Picture 1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Picture 133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6" cy="9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Чтобы при получении OCSP-запросов политики их обработки автоматически определялись на основе расширений запросов и политик, содержащихся в сертификате OCSP-сервера, установите флажок Использовать идентификатор ключа проверки ЭП для определения сертификата</w:t>
      </w:r>
      <w:proofErr w:type="gramStart"/>
      <w:r>
        <w:t>, .</w:t>
      </w:r>
      <w:proofErr w:type="gramEnd"/>
    </w:p>
    <w:p w14:paraId="10EC3DC5" w14:textId="77777777" w:rsidR="008D3C72" w:rsidRDefault="009E2B88">
      <w:pPr>
        <w:numPr>
          <w:ilvl w:val="0"/>
          <w:numId w:val="10"/>
        </w:numPr>
        <w:ind w:right="458" w:hanging="367"/>
      </w:pPr>
      <w:r>
        <w:t xml:space="preserve">По окончании настройки нажмите кнопку ОК. </w:t>
      </w:r>
    </w:p>
    <w:p w14:paraId="520A57B4" w14:textId="77777777" w:rsidR="008D3C72" w:rsidRDefault="009E2B88">
      <w:pPr>
        <w:numPr>
          <w:ilvl w:val="0"/>
          <w:numId w:val="10"/>
        </w:numPr>
        <w:ind w:right="458" w:hanging="367"/>
      </w:pPr>
      <w:r>
        <w:t>В меню Действия нажмите кнопку Применить настройки. Служба ViPNet TSP-OCSP Service будет перезапущена.</w:t>
      </w:r>
      <w:r>
        <w:br w:type="page"/>
      </w:r>
    </w:p>
    <w:p w14:paraId="71D36383" w14:textId="77777777" w:rsidR="008D3C72" w:rsidRDefault="009E2B88">
      <w:pPr>
        <w:pStyle w:val="2"/>
        <w:tabs>
          <w:tab w:val="center" w:pos="9234"/>
          <w:tab w:val="right" w:pos="9734"/>
        </w:tabs>
        <w:spacing w:after="348" w:line="440" w:lineRule="auto"/>
        <w:ind w:left="-15" w:right="-15" w:firstLine="0"/>
      </w:pPr>
      <w:r>
        <w:lastRenderedPageBreak/>
        <w:t>Проверка работоспособности ViPNet TSP/OCSP-сервера</w:t>
      </w:r>
      <w:r>
        <w:tab/>
        <w:t>1</w:t>
      </w:r>
      <w:r>
        <w:tab/>
        <w:t>2</w:t>
      </w:r>
    </w:p>
    <w:p w14:paraId="559D9199" w14:textId="77777777" w:rsidR="008D3C72" w:rsidRDefault="009E2B88">
      <w:pPr>
        <w:spacing w:after="340" w:line="259" w:lineRule="auto"/>
        <w:ind w:left="15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B9DF58" wp14:editId="20BA0491">
                <wp:extent cx="6162322" cy="466688"/>
                <wp:effectExtent l="0" t="0" r="0" b="0"/>
                <wp:docPr id="11312" name="Group 1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2322" cy="466688"/>
                          <a:chOff x="0" y="0"/>
                          <a:chExt cx="6162322" cy="466688"/>
                        </a:xfrm>
                      </wpg:grpSpPr>
                      <pic:pic xmlns:pic="http://schemas.openxmlformats.org/drawingml/2006/picture">
                        <pic:nvPicPr>
                          <pic:cNvPr id="1395" name="Picture 139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13" cy="466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7" name="Picture 139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838135" y="0"/>
                            <a:ext cx="1600200" cy="24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9" name="Picture 139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438335" y="0"/>
                            <a:ext cx="1723987" cy="24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12" style="width:485.222pt;height:36.7471pt;mso-position-horizontal-relative:char;mso-position-vertical-relative:line" coordsize="61623,4666">
                <v:shape id="Picture 1395" style="position:absolute;width:6667;height:4666;left:0;top:0;" filled="f">
                  <v:imagedata r:id="rId25"/>
                </v:shape>
                <v:shape id="Picture 1397" style="position:absolute;width:16002;height:2476;left:28381;top:0;" filled="f">
                  <v:imagedata r:id="rId26"/>
                </v:shape>
                <v:shape id="Picture 1399" style="position:absolute;width:17239;height:2476;left:44383;top:0;" filled="f">
                  <v:imagedata r:id="rId27"/>
                </v:shape>
              </v:group>
            </w:pict>
          </mc:Fallback>
        </mc:AlternateContent>
      </w:r>
    </w:p>
    <w:p w14:paraId="18E781E9" w14:textId="77777777" w:rsidR="008D3C72" w:rsidRDefault="009E2B88">
      <w:pPr>
        <w:pStyle w:val="1"/>
        <w:ind w:left="220"/>
      </w:pPr>
      <w:r>
        <w:t>Проверка работоспособности ViPNet TSP/OCSP-сервера</w:t>
      </w:r>
    </w:p>
    <w:p w14:paraId="046F8DA2" w14:textId="77777777" w:rsidR="008D3C72" w:rsidRDefault="009E2B88">
      <w:pPr>
        <w:spacing w:after="196"/>
        <w:ind w:left="273" w:right="458"/>
      </w:pPr>
      <w:r>
        <w:t>После настройки TSP/OCSP-сервера проверьте его работоспособность.</w:t>
      </w:r>
    </w:p>
    <w:p w14:paraId="469925FD" w14:textId="77777777" w:rsidR="008D3C72" w:rsidRDefault="009E2B88">
      <w:pPr>
        <w:pStyle w:val="2"/>
        <w:spacing w:after="102" w:line="259" w:lineRule="auto"/>
        <w:ind w:left="220"/>
      </w:pPr>
      <w:r>
        <w:rPr>
          <w:sz w:val="22"/>
        </w:rPr>
        <w:t>Проверка TSP-сервера</w:t>
      </w:r>
    </w:p>
    <w:p w14:paraId="7C534634" w14:textId="77777777" w:rsidR="008D3C72" w:rsidRDefault="009E2B88">
      <w:pPr>
        <w:spacing w:after="195"/>
        <w:ind w:left="273" w:right="41"/>
      </w:pPr>
      <w:r>
        <w:t>Для проверки можно использовать любое прикладное ПО для подписи файлов и поддержкой штампов времени, например, ViPNet PKI Client. Для этого в программе ViPNet PKI Client настройте подключение к службе штампов времени (TSP-серверу) и подпишите файл (см. документ «ViPNet PKI Client File Unit. Руководство пользователя»). Если настройка параметров TSP была выполнена корректно, к подписанному в программе ViPNet PKI Client файлу будет добавлен штамп точного времени.</w:t>
      </w:r>
    </w:p>
    <w:p w14:paraId="21B93D4B" w14:textId="77777777" w:rsidR="008D3C72" w:rsidRDefault="009E2B88">
      <w:pPr>
        <w:pStyle w:val="2"/>
        <w:spacing w:after="0" w:line="259" w:lineRule="auto"/>
        <w:ind w:left="220"/>
      </w:pPr>
      <w:r>
        <w:rPr>
          <w:sz w:val="22"/>
        </w:rPr>
        <w:t>Проверка OCSP-сервера</w:t>
      </w:r>
    </w:p>
    <w:tbl>
      <w:tblPr>
        <w:tblStyle w:val="TableGrid"/>
        <w:tblW w:w="8340" w:type="dxa"/>
        <w:tblInd w:w="308" w:type="dxa"/>
        <w:tblCellMar>
          <w:left w:w="37" w:type="dxa"/>
          <w:bottom w:w="54" w:type="dxa"/>
          <w:right w:w="114" w:type="dxa"/>
        </w:tblCellMar>
        <w:tblLook w:val="04A0" w:firstRow="1" w:lastRow="0" w:firstColumn="1" w:lastColumn="0" w:noHBand="0" w:noVBand="1"/>
      </w:tblPr>
      <w:tblGrid>
        <w:gridCol w:w="8340"/>
      </w:tblGrid>
      <w:tr w:rsidR="008D3C72" w14:paraId="3FBB2277" w14:textId="77777777">
        <w:trPr>
          <w:trHeight w:val="1290"/>
        </w:trPr>
        <w:tc>
          <w:tcPr>
            <w:tcW w:w="8340" w:type="dxa"/>
            <w:tcBorders>
              <w:top w:val="single" w:sz="6" w:space="0" w:color="EAEAB2"/>
              <w:left w:val="single" w:sz="6" w:space="0" w:color="EAEAB2"/>
              <w:bottom w:val="single" w:sz="6" w:space="0" w:color="EAEAB2"/>
              <w:right w:val="single" w:sz="6" w:space="0" w:color="EAEAB2"/>
            </w:tcBorders>
            <w:vAlign w:val="bottom"/>
          </w:tcPr>
          <w:p w14:paraId="5A711839" w14:textId="77777777" w:rsidR="008D3C72" w:rsidRDefault="009E2B88">
            <w:pPr>
              <w:spacing w:after="0" w:line="259" w:lineRule="auto"/>
              <w:ind w:left="777" w:right="10" w:firstLine="0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0" wp14:anchorId="1B4E0119" wp14:editId="1A8CEE6E">
                  <wp:simplePos x="0" y="0"/>
                  <wp:positionH relativeFrom="column">
                    <wp:posOffset>23738</wp:posOffset>
                  </wp:positionH>
                  <wp:positionV relativeFrom="paragraph">
                    <wp:posOffset>165050</wp:posOffset>
                  </wp:positionV>
                  <wp:extent cx="380963" cy="304781"/>
                  <wp:effectExtent l="0" t="0" r="0" b="0"/>
                  <wp:wrapSquare wrapText="bothSides"/>
                  <wp:docPr id="1562" name="Picture 15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" name="Picture 156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63" cy="304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Внимание! Для проверки работоспособности OCSP-сервера потребуется изменить настройки программы ViPNet Удостоверяющий и ключевой центр, чтобы получить сертификат, содержащий адрес вашего OCSP-сервера. Поэтому издавайте сертификат в тестовом контуре или приостановите издание сертификатов на время проверки.</w:t>
            </w:r>
          </w:p>
        </w:tc>
      </w:tr>
    </w:tbl>
    <w:p w14:paraId="09260E51" w14:textId="77777777" w:rsidR="008D3C72" w:rsidRDefault="009E2B88">
      <w:pPr>
        <w:spacing w:after="177"/>
        <w:ind w:left="273" w:right="0"/>
      </w:pPr>
      <w:r>
        <w:t>Для проверки потребуется сертификат пользователя, в котором содержится адрес OCSP-сервера (поле Доступ к информации о центрах сертификации). Чтобы издать такой сертификат:</w:t>
      </w:r>
    </w:p>
    <w:p w14:paraId="14000029" w14:textId="77777777" w:rsidR="008D3C72" w:rsidRDefault="009E2B88">
      <w:pPr>
        <w:numPr>
          <w:ilvl w:val="0"/>
          <w:numId w:val="11"/>
        </w:numPr>
        <w:ind w:right="458" w:hanging="367"/>
      </w:pPr>
      <w:r>
        <w:t xml:space="preserve">В программе ViPNet Удостоверяющий и ключевой центр (далее — УКЦ) настройте добавление адреса вашего OCSP-сервера в издаваемые сертификаты. Подробнее см. документ «ViPNet Удостоверяющий и ключевой центр. Руководство администратора». </w:t>
      </w:r>
    </w:p>
    <w:p w14:paraId="5F12EA5A" w14:textId="77777777" w:rsidR="008D3C72" w:rsidRDefault="009E2B88">
      <w:pPr>
        <w:numPr>
          <w:ilvl w:val="0"/>
          <w:numId w:val="11"/>
        </w:numPr>
        <w:ind w:right="458" w:hanging="367"/>
      </w:pPr>
      <w:r>
        <w:t xml:space="preserve">С помощью криптопровайдера ViPNet CSP создайте запрос и издайте сертификат в УКЦ. </w:t>
      </w:r>
    </w:p>
    <w:p w14:paraId="73B56724" w14:textId="77777777" w:rsidR="008D3C72" w:rsidRDefault="009E2B88">
      <w:pPr>
        <w:numPr>
          <w:ilvl w:val="0"/>
          <w:numId w:val="11"/>
        </w:numPr>
        <w:ind w:right="458" w:hanging="367"/>
      </w:pPr>
      <w:r>
        <w:t xml:space="preserve">Получите изданный сертификат пользователя и сертификат издателя, а если УЦ не является корневым, все сертификаты из </w:t>
      </w:r>
      <w:r>
        <w:rPr>
          <w:color w:val="0066D0"/>
        </w:rPr>
        <w:t>цепочки сертификации</w:t>
      </w:r>
      <w:r>
        <w:t xml:space="preserve">. </w:t>
      </w:r>
    </w:p>
    <w:p w14:paraId="1142D83A" w14:textId="77777777" w:rsidR="008D3C72" w:rsidRDefault="009E2B88">
      <w:pPr>
        <w:spacing w:after="208" w:line="259" w:lineRule="auto"/>
        <w:ind w:left="30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BA3BD57" wp14:editId="43A3821B">
                <wp:extent cx="5429250" cy="352425"/>
                <wp:effectExtent l="0" t="0" r="0" b="0"/>
                <wp:docPr id="10714" name="Group 10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0" cy="352425"/>
                          <a:chOff x="0" y="0"/>
                          <a:chExt cx="5429250" cy="352425"/>
                        </a:xfrm>
                      </wpg:grpSpPr>
                      <pic:pic xmlns:pic="http://schemas.openxmlformats.org/drawingml/2006/picture">
                        <pic:nvPicPr>
                          <pic:cNvPr id="1587" name="Picture 158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9013" y="26565"/>
                            <a:ext cx="380963" cy="304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9" name="Rectangle 1589"/>
                        <wps:cNvSpPr/>
                        <wps:spPr>
                          <a:xfrm>
                            <a:off x="522199" y="171993"/>
                            <a:ext cx="823110" cy="138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6DF3F" w14:textId="77777777" w:rsidR="008D3C72" w:rsidRDefault="009E2B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34"/>
                                </w:rPr>
                                <w:t>Внимание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1141085" y="171993"/>
                            <a:ext cx="57024" cy="138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6BDF6" w14:textId="77777777" w:rsidR="008D3C72" w:rsidRDefault="009E2B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20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1221505" y="171993"/>
                            <a:ext cx="3887168" cy="138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2D37F" w14:textId="77777777" w:rsidR="008D3C72" w:rsidRDefault="009E2B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22"/>
                                </w:rPr>
                                <w:t>Сертификат</w:t>
                              </w:r>
                              <w:r>
                                <w:rPr>
                                  <w:spacing w:val="17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пользователя</w:t>
                              </w:r>
                              <w:r>
                                <w:rPr>
                                  <w:spacing w:val="17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должен</w:t>
                              </w:r>
                              <w:r>
                                <w:rPr>
                                  <w:spacing w:val="17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иметь</w:t>
                              </w:r>
                              <w:r>
                                <w:rPr>
                                  <w:spacing w:val="17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кодировку</w:t>
                              </w:r>
                              <w:r>
                                <w:rPr>
                                  <w:spacing w:val="17"/>
                                  <w:w w:val="1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4144251" y="171993"/>
                            <a:ext cx="411862" cy="138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A5650" w14:textId="77777777" w:rsidR="008D3C72" w:rsidRDefault="009E2B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</w:rPr>
                                <w:t>DER</w:t>
                              </w:r>
                              <w:r>
                                <w:rPr>
                                  <w:spacing w:val="17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4453938" y="188189"/>
                            <a:ext cx="425669" cy="129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F1F5C" w14:textId="77777777" w:rsidR="008D3C72" w:rsidRDefault="009E2B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52"/>
                                </w:rPr>
                                <w:t>*.cer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4774016" y="171993"/>
                            <a:ext cx="115922" cy="138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C99A8" w14:textId="77777777" w:rsidR="008D3C72" w:rsidRDefault="009E2B8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40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Shape 1596"/>
                        <wps:cNvSpPr/>
                        <wps:spPr>
                          <a:xfrm>
                            <a:off x="0" y="0"/>
                            <a:ext cx="5048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25">
                                <a:moveTo>
                                  <a:pt x="5048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1010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0" y="352425"/>
                            <a:ext cx="5048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25">
                                <a:moveTo>
                                  <a:pt x="5048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1010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" name="Shape 1598"/>
                        <wps:cNvSpPr/>
                        <wps:spPr>
                          <a:xfrm>
                            <a:off x="504825" y="0"/>
                            <a:ext cx="4924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4425">
                                <a:moveTo>
                                  <a:pt x="49244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1010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504825" y="352425"/>
                            <a:ext cx="4924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4425">
                                <a:moveTo>
                                  <a:pt x="49244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1010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714" style="width:427.5pt;height:27.75pt;mso-position-horizontal-relative:char;mso-position-vertical-relative:line" coordsize="54292,3524">
                <v:shape id="Picture 1587" style="position:absolute;width:3809;height:3047;left:190;top:265;" filled="f">
                  <v:imagedata r:id="rId80"/>
                </v:shape>
                <v:rect id="Rectangle 1589" style="position:absolute;width:8231;height:1382;left:5221;top: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34"/>
                          </w:rPr>
                          <w:t xml:space="preserve">Внимание</w:t>
                        </w:r>
                      </w:p>
                    </w:txbxContent>
                  </v:textbox>
                </v:rect>
                <v:rect id="Rectangle 1590" style="position:absolute;width:570;height:1382;left:11410;top: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20"/>
                          </w:rPr>
                          <w:t xml:space="preserve">!</w:t>
                        </w:r>
                      </w:p>
                    </w:txbxContent>
                  </v:textbox>
                </v:rect>
                <v:rect id="Rectangle 1591" style="position:absolute;width:38871;height:1382;left:12215;top: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22"/>
                          </w:rPr>
                          <w:t xml:space="preserve">Сертификат</w:t>
                        </w:r>
                        <w:r>
                          <w:rPr>
                            <w:spacing w:val="17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 xml:space="preserve">пользователя</w:t>
                        </w:r>
                        <w:r>
                          <w:rPr>
                            <w:spacing w:val="17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 xml:space="preserve">должен</w:t>
                        </w:r>
                        <w:r>
                          <w:rPr>
                            <w:spacing w:val="17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 xml:space="preserve">иметь</w:t>
                        </w:r>
                        <w:r>
                          <w:rPr>
                            <w:spacing w:val="17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 xml:space="preserve">кодировку</w:t>
                        </w:r>
                        <w:r>
                          <w:rPr>
                            <w:spacing w:val="17"/>
                            <w:w w:val="1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2" style="position:absolute;width:4118;height:1382;left:41442;top: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</w:rPr>
                          <w:t xml:space="preserve">DER</w:t>
                        </w:r>
                        <w:r>
                          <w:rPr>
                            <w:spacing w:val="17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593" style="position:absolute;width:4256;height:1295;left:44539;top:1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52"/>
                          </w:rPr>
                          <w:t xml:space="preserve">*.cer</w:t>
                        </w:r>
                      </w:p>
                    </w:txbxContent>
                  </v:textbox>
                </v:rect>
                <v:rect id="Rectangle 1594" style="position:absolute;width:1159;height:1382;left:47740;top:1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w w:val="140"/>
                          </w:rPr>
                          <w:t xml:space="preserve">).</w:t>
                        </w:r>
                      </w:p>
                    </w:txbxContent>
                  </v:textbox>
                </v:rect>
                <v:shape id="Shape 1596" style="position:absolute;width:5048;height:0;left:0;top:0;" coordsize="504825,0" path="m504825,0l0,0">
                  <v:stroke weight="0.75pt" endcap="flat" joinstyle="miter" miterlimit="10" on="true" color="#010101"/>
                  <v:fill on="false" color="#000000" opacity="0"/>
                </v:shape>
                <v:shape id="Shape 1597" style="position:absolute;width:5048;height:0;left:0;top:3524;" coordsize="504825,0" path="m504825,0l0,0">
                  <v:stroke weight="0.75pt" endcap="flat" joinstyle="miter" miterlimit="10" on="true" color="#010101"/>
                  <v:fill on="false" color="#000000" opacity="0"/>
                </v:shape>
                <v:shape id="Shape 1598" style="position:absolute;width:49244;height:0;left:5048;top:0;" coordsize="4924425,0" path="m4924425,0l0,0">
                  <v:stroke weight="0.75pt" endcap="flat" joinstyle="miter" miterlimit="10" on="true" color="#010101"/>
                  <v:fill on="false" color="#000000" opacity="0"/>
                </v:shape>
                <v:shape id="Shape 1599" style="position:absolute;width:49244;height:0;left:5048;top:3524;" coordsize="4924425,0" path="m4924425,0l0,0">
                  <v:stroke weight="0.75pt" endcap="flat" joinstyle="miter" miterlimit="10" on="true" color="#010101"/>
                  <v:fill on="false" color="#000000" opacity="0"/>
                </v:shape>
              </v:group>
            </w:pict>
          </mc:Fallback>
        </mc:AlternateContent>
      </w:r>
    </w:p>
    <w:p w14:paraId="4C6DDE32" w14:textId="77777777" w:rsidR="008D3C72" w:rsidRDefault="009E2B88">
      <w:pPr>
        <w:spacing w:after="178"/>
        <w:ind w:left="273" w:right="458"/>
      </w:pPr>
      <w:r>
        <w:t>Подготовьте рабочее место пользователя:</w:t>
      </w:r>
    </w:p>
    <w:p w14:paraId="2DF1F5B0" w14:textId="77777777" w:rsidR="008D3C72" w:rsidRDefault="009E2B88">
      <w:pPr>
        <w:numPr>
          <w:ilvl w:val="0"/>
          <w:numId w:val="12"/>
        </w:numPr>
        <w:ind w:right="458" w:hanging="367"/>
      </w:pPr>
      <w:r>
        <w:t xml:space="preserve">Установите криптопровайдер ViPNet CSP. </w:t>
      </w:r>
    </w:p>
    <w:p w14:paraId="366B2C64" w14:textId="77777777" w:rsidR="008D3C72" w:rsidRDefault="009E2B88">
      <w:pPr>
        <w:numPr>
          <w:ilvl w:val="0"/>
          <w:numId w:val="12"/>
        </w:numPr>
        <w:ind w:right="458" w:hanging="367"/>
      </w:pPr>
      <w:r>
        <w:t xml:space="preserve">Установите полученные сертификаты издателей в хранилище сертификатов локального компьютера. </w:t>
      </w:r>
    </w:p>
    <w:p w14:paraId="4892CECC" w14:textId="77777777" w:rsidR="008D3C72" w:rsidRDefault="009E2B88">
      <w:pPr>
        <w:numPr>
          <w:ilvl w:val="0"/>
          <w:numId w:val="12"/>
        </w:numPr>
        <w:spacing w:after="295"/>
        <w:ind w:right="458" w:hanging="367"/>
      </w:pPr>
      <w:r>
        <w:t>Скопируйте сертификат пользователя у любую папку.</w:t>
      </w:r>
    </w:p>
    <w:p w14:paraId="4314331D" w14:textId="77777777" w:rsidR="008D3C72" w:rsidRDefault="009E2B88">
      <w:pPr>
        <w:spacing w:after="178"/>
        <w:ind w:left="273" w:right="458"/>
      </w:pPr>
      <w:r>
        <w:t>Для проверки OCSP-сервера:</w:t>
      </w:r>
    </w:p>
    <w:p w14:paraId="78F9B28D" w14:textId="77777777" w:rsidR="008D3C72" w:rsidRDefault="009E2B88">
      <w:pPr>
        <w:numPr>
          <w:ilvl w:val="0"/>
          <w:numId w:val="13"/>
        </w:numPr>
        <w:spacing w:after="107"/>
        <w:ind w:right="458" w:hanging="367"/>
      </w:pPr>
      <w:r>
        <w:t xml:space="preserve">На рабочем месте пользователя запустите утилиту СertUtil со следующими параметрами: </w:t>
      </w:r>
    </w:p>
    <w:p w14:paraId="1E43D551" w14:textId="77777777" w:rsidR="008D3C72" w:rsidRDefault="009E2B88">
      <w:pPr>
        <w:spacing w:after="158" w:line="259" w:lineRule="auto"/>
        <w:ind w:left="645" w:right="0" w:firstLine="0"/>
      </w:pPr>
      <w:r>
        <w:t>certutil -url &lt;путь к файлу сертификата пользователя&gt;</w:t>
      </w:r>
    </w:p>
    <w:p w14:paraId="2B5B5546" w14:textId="77777777" w:rsidR="008D3C72" w:rsidRDefault="009E2B88">
      <w:pPr>
        <w:numPr>
          <w:ilvl w:val="0"/>
          <w:numId w:val="13"/>
        </w:numPr>
        <w:spacing w:after="18"/>
        <w:ind w:right="458" w:hanging="367"/>
      </w:pPr>
      <w:r>
        <w:t xml:space="preserve">В открывшемся окне утилиты СertUtil установите флажок OCSP (от AIA) и нажмите кнопку Загрузить. </w:t>
      </w:r>
    </w:p>
    <w:tbl>
      <w:tblPr>
        <w:tblStyle w:val="TableGrid"/>
        <w:tblW w:w="8340" w:type="dxa"/>
        <w:tblInd w:w="728" w:type="dxa"/>
        <w:tblCellMar>
          <w:left w:w="37" w:type="dxa"/>
          <w:bottom w:w="39" w:type="dxa"/>
          <w:right w:w="115" w:type="dxa"/>
        </w:tblCellMar>
        <w:tblLook w:val="04A0" w:firstRow="1" w:lastRow="0" w:firstColumn="1" w:lastColumn="0" w:noHBand="0" w:noVBand="1"/>
      </w:tblPr>
      <w:tblGrid>
        <w:gridCol w:w="8340"/>
      </w:tblGrid>
      <w:tr w:rsidR="008D3C72" w14:paraId="4CE42162" w14:textId="77777777">
        <w:trPr>
          <w:trHeight w:val="1065"/>
        </w:trPr>
        <w:tc>
          <w:tcPr>
            <w:tcW w:w="8340" w:type="dxa"/>
            <w:tcBorders>
              <w:top w:val="single" w:sz="6" w:space="0" w:color="EAEAB2"/>
              <w:left w:val="single" w:sz="6" w:space="0" w:color="EAEAB2"/>
              <w:bottom w:val="single" w:sz="6" w:space="0" w:color="EAEAB2"/>
              <w:right w:val="single" w:sz="6" w:space="0" w:color="EAEAB2"/>
            </w:tcBorders>
            <w:vAlign w:val="bottom"/>
          </w:tcPr>
          <w:p w14:paraId="69E337E4" w14:textId="77777777" w:rsidR="008D3C72" w:rsidRDefault="009E2B88">
            <w:pPr>
              <w:spacing w:after="0" w:line="259" w:lineRule="auto"/>
              <w:ind w:left="777" w:right="0" w:firstLine="0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0" wp14:anchorId="72C314EE" wp14:editId="4106E778">
                  <wp:simplePos x="0" y="0"/>
                  <wp:positionH relativeFrom="column">
                    <wp:posOffset>23698</wp:posOffset>
                  </wp:positionH>
                  <wp:positionV relativeFrom="paragraph">
                    <wp:posOffset>95727</wp:posOffset>
                  </wp:positionV>
                  <wp:extent cx="380963" cy="304781"/>
                  <wp:effectExtent l="0" t="0" r="0" b="0"/>
                  <wp:wrapSquare wrapText="bothSides"/>
                  <wp:docPr id="1606" name="Picture 16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" name="Picture 160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63" cy="304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Внимание! Не вводите адрес OCSP-сервера в поле URL для загрузки. Утилита СertUtil некорректно обрабатывает такие запросы. Для проверки могут использоваться только адреса, указанные в сертификате в поле Доступ к информации о центрах сертификации.</w:t>
            </w:r>
          </w:p>
        </w:tc>
      </w:tr>
    </w:tbl>
    <w:p w14:paraId="66E19A98" w14:textId="77777777" w:rsidR="008D3C72" w:rsidRDefault="009E2B88">
      <w:pPr>
        <w:ind w:left="273" w:right="458"/>
      </w:pPr>
      <w:r>
        <w:t xml:space="preserve">При успешном выполнении OCSP-запроса в столбце Состояние появится запись Проверено, а в журнале событий ViPNet TSP/OCSP-сервера появится запись с </w:t>
      </w:r>
      <w:r>
        <w:rPr>
          <w:color w:val="0066D0"/>
        </w:rPr>
        <w:t>кодом события 500</w:t>
      </w:r>
      <w:r>
        <w:t>.</w:t>
      </w:r>
    </w:p>
    <w:p w14:paraId="77F4ABEE" w14:textId="77777777" w:rsidR="008D3C72" w:rsidRDefault="009E2B88">
      <w:pPr>
        <w:spacing w:after="3" w:line="259" w:lineRule="auto"/>
        <w:ind w:right="0"/>
      </w:pPr>
      <w:r>
        <w:rPr>
          <w:noProof/>
        </w:rPr>
        <w:drawing>
          <wp:inline distT="0" distB="0" distL="0" distR="0" wp14:anchorId="40EACDEC" wp14:editId="0AEA9CB9">
            <wp:extent cx="152363" cy="152363"/>
            <wp:effectExtent l="0" t="0" r="0" b="0"/>
            <wp:docPr id="1630" name="Picture 1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Picture 163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63" cy="1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66D0"/>
          <w:sz w:val="16"/>
        </w:rPr>
        <w:t xml:space="preserve"> Скрыть рисунок</w:t>
      </w:r>
    </w:p>
    <w:p w14:paraId="0074CD30" w14:textId="77777777" w:rsidR="008D3C72" w:rsidRDefault="008D3C72">
      <w:pPr>
        <w:sectPr w:rsidR="008D3C72">
          <w:headerReference w:type="even" r:id="rId81"/>
          <w:headerReference w:type="default" r:id="rId82"/>
          <w:footerReference w:type="even" r:id="rId83"/>
          <w:footerReference w:type="default" r:id="rId84"/>
          <w:headerReference w:type="first" r:id="rId85"/>
          <w:footerReference w:type="first" r:id="rId86"/>
          <w:pgSz w:w="11895" w:h="16830"/>
          <w:pgMar w:top="47" w:right="1081" w:bottom="1336" w:left="1080" w:header="47" w:footer="720" w:gutter="0"/>
          <w:cols w:space="720"/>
          <w:titlePg/>
        </w:sectPr>
      </w:pPr>
    </w:p>
    <w:p w14:paraId="1BF06A81" w14:textId="77777777" w:rsidR="008D3C72" w:rsidRDefault="009E2B88">
      <w:pPr>
        <w:pStyle w:val="2"/>
        <w:tabs>
          <w:tab w:val="center" w:pos="9234"/>
          <w:tab w:val="right" w:pos="9734"/>
        </w:tabs>
        <w:spacing w:after="708" w:line="440" w:lineRule="auto"/>
        <w:ind w:left="-15" w:right="-15" w:firstLine="0"/>
      </w:pPr>
      <w:r>
        <w:lastRenderedPageBreak/>
        <w:t>Проверка работоспособности ViPNet TSP/OCSP-сервера</w:t>
      </w:r>
      <w:r>
        <w:tab/>
        <w:t>2</w:t>
      </w:r>
      <w:r>
        <w:tab/>
        <w:t>2</w:t>
      </w:r>
    </w:p>
    <w:p w14:paraId="713295F4" w14:textId="77777777" w:rsidR="008D3C72" w:rsidRDefault="009E2B88">
      <w:pPr>
        <w:spacing w:after="196" w:line="259" w:lineRule="auto"/>
        <w:ind w:left="300" w:right="0" w:firstLine="0"/>
      </w:pPr>
      <w:r>
        <w:rPr>
          <w:noProof/>
        </w:rPr>
        <w:drawing>
          <wp:inline distT="0" distB="0" distL="0" distR="0" wp14:anchorId="658B0B58" wp14:editId="223F1A45">
            <wp:extent cx="3819506" cy="2486025"/>
            <wp:effectExtent l="0" t="0" r="0" b="0"/>
            <wp:docPr id="1687" name="Picture 1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" name="Picture 168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9506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94BC" w14:textId="77777777" w:rsidR="008D3C72" w:rsidRDefault="009E2B88">
      <w:pPr>
        <w:ind w:left="273" w:right="458"/>
      </w:pPr>
      <w:r>
        <w:t xml:space="preserve">Если при обработке запроса возникла ошибка, в столбце Состояние появится </w:t>
      </w:r>
      <w:proofErr w:type="gramStart"/>
      <w:r>
        <w:t>запись Неудачно</w:t>
      </w:r>
      <w:proofErr w:type="gramEnd"/>
      <w:r>
        <w:t>, а в журнале событий ViPNet TSP/OCSP-сервера появится запись с кодом ошибки. Устраните причины появления ошибки и повторно выполните OCSP-запрос.</w:t>
      </w:r>
    </w:p>
    <w:sectPr w:rsidR="008D3C72">
      <w:headerReference w:type="even" r:id="rId88"/>
      <w:headerReference w:type="default" r:id="rId89"/>
      <w:footerReference w:type="even" r:id="rId90"/>
      <w:footerReference w:type="default" r:id="rId91"/>
      <w:headerReference w:type="first" r:id="rId92"/>
      <w:footerReference w:type="first" r:id="rId93"/>
      <w:pgSz w:w="11895" w:h="16830"/>
      <w:pgMar w:top="1440" w:right="1081" w:bottom="1440" w:left="1080" w:header="47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5CDF5" w14:textId="77777777" w:rsidR="00F3073E" w:rsidRDefault="00F3073E">
      <w:pPr>
        <w:spacing w:after="0" w:line="240" w:lineRule="auto"/>
      </w:pPr>
      <w:r>
        <w:separator/>
      </w:r>
    </w:p>
  </w:endnote>
  <w:endnote w:type="continuationSeparator" w:id="0">
    <w:p w14:paraId="32757B4B" w14:textId="77777777" w:rsidR="00F3073E" w:rsidRDefault="00F307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AA663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090EE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5A5FF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8B4913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35430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99B476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B13F9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4EB3F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FAC67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63DDB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A4A4A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46348B" w14:textId="77777777" w:rsidR="008D3C72" w:rsidRDefault="009E2B88">
    <w:pPr>
      <w:tabs>
        <w:tab w:val="right" w:pos="9734"/>
      </w:tabs>
      <w:spacing w:after="0" w:line="259" w:lineRule="auto"/>
      <w:ind w:left="0" w:right="0" w:firstLine="0"/>
    </w:pPr>
    <w:proofErr w:type="gramStart"/>
    <w:r>
      <w:rPr>
        <w:sz w:val="24"/>
      </w:rPr>
      <w:t>mk:@</w:t>
    </w:r>
    <w:proofErr w:type="gramEnd"/>
    <w:r>
      <w:rPr>
        <w:sz w:val="24"/>
      </w:rPr>
      <w:t>MSITStore:C:\Program%20Files%20(x86)\InfoTeCS\ViPNet%20TSP-OCSP%...</w:t>
    </w:r>
    <w:r>
      <w:rPr>
        <w:sz w:val="24"/>
      </w:rPr>
      <w:tab/>
      <w:t>08.04.2025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1FE7E8" w14:textId="77777777" w:rsidR="00F3073E" w:rsidRDefault="00F3073E">
      <w:pPr>
        <w:spacing w:after="0" w:line="240" w:lineRule="auto"/>
      </w:pPr>
      <w:r>
        <w:separator/>
      </w:r>
    </w:p>
  </w:footnote>
  <w:footnote w:type="continuationSeparator" w:id="0">
    <w:p w14:paraId="6C1DD154" w14:textId="77777777" w:rsidR="00F3073E" w:rsidRDefault="00F307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2A486" w14:textId="77777777" w:rsidR="008D3C72" w:rsidRDefault="009E2B88">
    <w:pPr>
      <w:spacing w:after="0" w:line="259" w:lineRule="auto"/>
      <w:ind w:left="0" w:right="180" w:firstLine="0"/>
      <w:jc w:val="right"/>
    </w:pPr>
    <w:proofErr w:type="gramStart"/>
    <w:r>
      <w:rPr>
        <w:sz w:val="24"/>
      </w:rPr>
      <w:t>Page  of</w:t>
    </w:r>
    <w:proofErr w:type="gramEnd"/>
    <w:r>
      <w:rPr>
        <w:sz w:val="24"/>
      </w:rP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2884DD" w14:textId="77777777" w:rsidR="008D3C72" w:rsidRDefault="009E2B88">
    <w:pPr>
      <w:spacing w:after="0" w:line="259" w:lineRule="auto"/>
      <w:ind w:left="0" w:right="180" w:firstLine="0"/>
      <w:jc w:val="right"/>
    </w:pPr>
    <w:proofErr w:type="gramStart"/>
    <w:r>
      <w:rPr>
        <w:sz w:val="24"/>
      </w:rPr>
      <w:t>Page  of</w:t>
    </w:r>
    <w:proofErr w:type="gramEnd"/>
    <w:r>
      <w:rPr>
        <w:sz w:val="24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0DDF4" w14:textId="77777777" w:rsidR="008D3C72" w:rsidRDefault="009E2B88">
    <w:pPr>
      <w:spacing w:after="0" w:line="259" w:lineRule="auto"/>
      <w:ind w:left="0" w:right="180" w:firstLine="0"/>
      <w:jc w:val="right"/>
    </w:pPr>
    <w:proofErr w:type="gramStart"/>
    <w:r>
      <w:rPr>
        <w:sz w:val="24"/>
      </w:rPr>
      <w:t>Page  of</w:t>
    </w:r>
    <w:proofErr w:type="gramEnd"/>
    <w:r>
      <w:rPr>
        <w:sz w:val="24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E1ADF" w14:textId="77777777" w:rsidR="008D3C72" w:rsidRDefault="009E2B88">
    <w:pPr>
      <w:spacing w:after="0" w:line="259" w:lineRule="auto"/>
      <w:ind w:left="0" w:right="180" w:firstLine="0"/>
      <w:jc w:val="right"/>
    </w:pPr>
    <w:proofErr w:type="gramStart"/>
    <w:r>
      <w:rPr>
        <w:sz w:val="24"/>
      </w:rPr>
      <w:t>Page  of</w:t>
    </w:r>
    <w:proofErr w:type="gramEnd"/>
    <w:r>
      <w:rPr>
        <w:sz w:val="24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BA910" w14:textId="77777777" w:rsidR="008D3C72" w:rsidRDefault="009E2B88">
    <w:pPr>
      <w:spacing w:after="0" w:line="259" w:lineRule="auto"/>
      <w:ind w:left="0" w:right="180" w:firstLine="0"/>
      <w:jc w:val="right"/>
    </w:pPr>
    <w:proofErr w:type="gramStart"/>
    <w:r>
      <w:rPr>
        <w:sz w:val="24"/>
      </w:rPr>
      <w:t>Page  of</w:t>
    </w:r>
    <w:proofErr w:type="gramEnd"/>
    <w:r>
      <w:rPr>
        <w:sz w:val="24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E0D61" w14:textId="77777777" w:rsidR="008D3C72" w:rsidRDefault="009E2B88">
    <w:pPr>
      <w:spacing w:after="0" w:line="259" w:lineRule="auto"/>
      <w:ind w:left="0" w:right="180" w:firstLine="0"/>
      <w:jc w:val="right"/>
    </w:pPr>
    <w:proofErr w:type="gramStart"/>
    <w:r>
      <w:rPr>
        <w:sz w:val="24"/>
      </w:rPr>
      <w:t>Page  of</w:t>
    </w:r>
    <w:proofErr w:type="gramEnd"/>
    <w:r>
      <w:rPr>
        <w:sz w:val="24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5B7775" w14:textId="77777777" w:rsidR="008D3C72" w:rsidRDefault="009E2B88">
    <w:pPr>
      <w:spacing w:after="0" w:line="259" w:lineRule="auto"/>
      <w:ind w:left="0" w:right="180" w:firstLine="0"/>
      <w:jc w:val="right"/>
    </w:pPr>
    <w:proofErr w:type="gramStart"/>
    <w:r>
      <w:rPr>
        <w:sz w:val="24"/>
      </w:rPr>
      <w:t>Page  of</w:t>
    </w:r>
    <w:proofErr w:type="gramEnd"/>
    <w:r>
      <w:rPr>
        <w:sz w:val="24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8713C" w14:textId="77777777" w:rsidR="008D3C72" w:rsidRDefault="009E2B88">
    <w:pPr>
      <w:spacing w:after="0" w:line="259" w:lineRule="auto"/>
      <w:ind w:left="0" w:right="180" w:firstLine="0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02C17B81" wp14:editId="53ABADE6">
          <wp:simplePos x="0" y="0"/>
          <wp:positionH relativeFrom="page">
            <wp:posOffset>5133623</wp:posOffset>
          </wp:positionH>
          <wp:positionV relativeFrom="page">
            <wp:posOffset>695288</wp:posOffset>
          </wp:positionV>
          <wp:extent cx="1723987" cy="247631"/>
          <wp:effectExtent l="0" t="0" r="0" b="0"/>
          <wp:wrapSquare wrapText="bothSides"/>
          <wp:docPr id="567" name="Picture 56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7" name="Picture 56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23987" cy="24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4"/>
      </w:rPr>
      <w:t xml:space="preserve">Page 1 of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5CA8D" w14:textId="77777777" w:rsidR="008D3C72" w:rsidRDefault="009E2B88">
    <w:pPr>
      <w:spacing w:after="0" w:line="259" w:lineRule="auto"/>
      <w:ind w:left="0" w:right="180" w:firstLine="0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 wp14:anchorId="7C3B2692" wp14:editId="0443B3F7">
          <wp:simplePos x="0" y="0"/>
          <wp:positionH relativeFrom="page">
            <wp:posOffset>5133623</wp:posOffset>
          </wp:positionH>
          <wp:positionV relativeFrom="page">
            <wp:posOffset>695288</wp:posOffset>
          </wp:positionV>
          <wp:extent cx="1723987" cy="247631"/>
          <wp:effectExtent l="0" t="0" r="0" b="0"/>
          <wp:wrapSquare wrapText="bothSides"/>
          <wp:docPr id="1" name="Picture 56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7" name="Picture 56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23987" cy="24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4"/>
      </w:rPr>
      <w:t xml:space="preserve">Page 1 of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BFA5E4" w14:textId="77777777" w:rsidR="008D3C72" w:rsidRDefault="009E2B88">
    <w:pPr>
      <w:spacing w:after="0" w:line="259" w:lineRule="auto"/>
      <w:ind w:left="0" w:right="180" w:firstLine="0"/>
      <w:jc w:val="right"/>
    </w:pPr>
    <w:proofErr w:type="gramStart"/>
    <w:r>
      <w:rPr>
        <w:sz w:val="24"/>
      </w:rPr>
      <w:t>Page  of</w:t>
    </w:r>
    <w:proofErr w:type="gramEnd"/>
    <w:r>
      <w:rPr>
        <w:sz w:val="24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5672BC" w14:textId="77777777" w:rsidR="008D3C72" w:rsidRDefault="009E2B88">
    <w:pPr>
      <w:spacing w:after="0" w:line="259" w:lineRule="auto"/>
      <w:ind w:left="0" w:right="180" w:firstLine="0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45BC733" wp14:editId="3FF5B968">
          <wp:simplePos x="0" y="0"/>
          <wp:positionH relativeFrom="page">
            <wp:posOffset>5133623</wp:posOffset>
          </wp:positionH>
          <wp:positionV relativeFrom="page">
            <wp:posOffset>695288</wp:posOffset>
          </wp:positionV>
          <wp:extent cx="1723987" cy="247631"/>
          <wp:effectExtent l="0" t="0" r="0" b="0"/>
          <wp:wrapSquare wrapText="bothSides"/>
          <wp:docPr id="2" name="Picture 56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7" name="Picture 56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23987" cy="24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4"/>
      </w:rPr>
      <w:t xml:space="preserve">Page 1 of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A791B5" w14:textId="77777777" w:rsidR="008D3C72" w:rsidRDefault="009E2B88">
    <w:pPr>
      <w:spacing w:after="0" w:line="259" w:lineRule="auto"/>
      <w:ind w:left="0" w:right="180" w:firstLine="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50D6A85E" wp14:editId="5605F2F7">
          <wp:simplePos x="0" y="0"/>
          <wp:positionH relativeFrom="page">
            <wp:posOffset>5133623</wp:posOffset>
          </wp:positionH>
          <wp:positionV relativeFrom="page">
            <wp:posOffset>695288</wp:posOffset>
          </wp:positionV>
          <wp:extent cx="1723987" cy="247631"/>
          <wp:effectExtent l="0" t="0" r="0" b="0"/>
          <wp:wrapSquare wrapText="bothSides"/>
          <wp:docPr id="3" name="Picture 56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7" name="Picture 56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23987" cy="2476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4"/>
      </w:rPr>
      <w:t xml:space="preserve">Page 1 of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3.75pt;height:7.5pt;visibility:visible;mso-wrap-style:square" o:bullet="t">
        <v:imagedata r:id="rId1" o:title=""/>
      </v:shape>
    </w:pict>
  </w:numPicBullet>
  <w:abstractNum w:abstractNumId="0" w15:restartNumberingAfterBreak="0">
    <w:nsid w:val="09C20F02"/>
    <w:multiLevelType w:val="hybridMultilevel"/>
    <w:tmpl w:val="DE7E4110"/>
    <w:lvl w:ilvl="0" w:tplc="518E4290">
      <w:start w:val="4"/>
      <w:numFmt w:val="decimal"/>
      <w:lvlText w:val="%1."/>
      <w:lvlJc w:val="left"/>
      <w:pPr>
        <w:ind w:left="9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DF042A52">
      <w:start w:val="1"/>
      <w:numFmt w:val="lowerLetter"/>
      <w:lvlText w:val="%2"/>
      <w:lvlJc w:val="left"/>
      <w:pPr>
        <w:ind w:left="1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04FA2C3A">
      <w:start w:val="1"/>
      <w:numFmt w:val="lowerRoman"/>
      <w:lvlText w:val="%3"/>
      <w:lvlJc w:val="left"/>
      <w:pPr>
        <w:ind w:left="24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F554326E">
      <w:start w:val="1"/>
      <w:numFmt w:val="decimal"/>
      <w:lvlText w:val="%4"/>
      <w:lvlJc w:val="left"/>
      <w:pPr>
        <w:ind w:left="31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269C99E6">
      <w:start w:val="1"/>
      <w:numFmt w:val="lowerLetter"/>
      <w:lvlText w:val="%5"/>
      <w:lvlJc w:val="left"/>
      <w:pPr>
        <w:ind w:left="38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B3740D1E">
      <w:start w:val="1"/>
      <w:numFmt w:val="lowerRoman"/>
      <w:lvlText w:val="%6"/>
      <w:lvlJc w:val="left"/>
      <w:pPr>
        <w:ind w:left="45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921CD444">
      <w:start w:val="1"/>
      <w:numFmt w:val="decimal"/>
      <w:lvlText w:val="%7"/>
      <w:lvlJc w:val="left"/>
      <w:pPr>
        <w:ind w:left="53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ACA026CE">
      <w:start w:val="1"/>
      <w:numFmt w:val="lowerLetter"/>
      <w:lvlText w:val="%8"/>
      <w:lvlJc w:val="left"/>
      <w:pPr>
        <w:ind w:left="60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36EE9058">
      <w:start w:val="1"/>
      <w:numFmt w:val="lowerRoman"/>
      <w:lvlText w:val="%9"/>
      <w:lvlJc w:val="left"/>
      <w:pPr>
        <w:ind w:left="67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51A3D43"/>
    <w:multiLevelType w:val="hybridMultilevel"/>
    <w:tmpl w:val="0B06689E"/>
    <w:lvl w:ilvl="0" w:tplc="09B8505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1F6249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CBEE08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3E2192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FDC2CE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998060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FDC8D0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F9E22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E4C3FB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15FF0E4C"/>
    <w:multiLevelType w:val="hybridMultilevel"/>
    <w:tmpl w:val="4BA425E6"/>
    <w:lvl w:ilvl="0" w:tplc="51244BAA">
      <w:start w:val="1"/>
      <w:numFmt w:val="decimal"/>
      <w:lvlText w:val="%1."/>
      <w:lvlJc w:val="left"/>
      <w:pPr>
        <w:ind w:left="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126072DC">
      <w:start w:val="1"/>
      <w:numFmt w:val="lowerLetter"/>
      <w:lvlText w:val="%2"/>
      <w:lvlJc w:val="left"/>
      <w:pPr>
        <w:ind w:left="13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E03638B6">
      <w:start w:val="1"/>
      <w:numFmt w:val="lowerRoman"/>
      <w:lvlText w:val="%3"/>
      <w:lvlJc w:val="left"/>
      <w:pPr>
        <w:ind w:left="20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FD984FC2">
      <w:start w:val="1"/>
      <w:numFmt w:val="decimal"/>
      <w:lvlText w:val="%4"/>
      <w:lvlJc w:val="left"/>
      <w:pPr>
        <w:ind w:left="2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17F2008E">
      <w:start w:val="1"/>
      <w:numFmt w:val="lowerLetter"/>
      <w:lvlText w:val="%5"/>
      <w:lvlJc w:val="left"/>
      <w:pPr>
        <w:ind w:left="35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8118E0B2">
      <w:start w:val="1"/>
      <w:numFmt w:val="lowerRoman"/>
      <w:lvlText w:val="%6"/>
      <w:lvlJc w:val="left"/>
      <w:pPr>
        <w:ind w:left="42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9A2C0FFC">
      <w:start w:val="1"/>
      <w:numFmt w:val="decimal"/>
      <w:lvlText w:val="%7"/>
      <w:lvlJc w:val="left"/>
      <w:pPr>
        <w:ind w:left="49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89D05C92">
      <w:start w:val="1"/>
      <w:numFmt w:val="lowerLetter"/>
      <w:lvlText w:val="%8"/>
      <w:lvlJc w:val="left"/>
      <w:pPr>
        <w:ind w:left="56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A0A6762E">
      <w:start w:val="1"/>
      <w:numFmt w:val="lowerRoman"/>
      <w:lvlText w:val="%9"/>
      <w:lvlJc w:val="left"/>
      <w:pPr>
        <w:ind w:left="63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19211AD"/>
    <w:multiLevelType w:val="hybridMultilevel"/>
    <w:tmpl w:val="B77222B2"/>
    <w:lvl w:ilvl="0" w:tplc="4FB2C906">
      <w:start w:val="1"/>
      <w:numFmt w:val="decimal"/>
      <w:lvlText w:val="%1."/>
      <w:lvlJc w:val="left"/>
      <w:pPr>
        <w:ind w:left="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9434136C">
      <w:start w:val="1"/>
      <w:numFmt w:val="lowerLetter"/>
      <w:lvlText w:val="%2"/>
      <w:lvlJc w:val="left"/>
      <w:pPr>
        <w:ind w:left="13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65D63416">
      <w:start w:val="1"/>
      <w:numFmt w:val="lowerRoman"/>
      <w:lvlText w:val="%3"/>
      <w:lvlJc w:val="left"/>
      <w:pPr>
        <w:ind w:left="20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79C4BFD4">
      <w:start w:val="1"/>
      <w:numFmt w:val="decimal"/>
      <w:lvlText w:val="%4"/>
      <w:lvlJc w:val="left"/>
      <w:pPr>
        <w:ind w:left="2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E2A44A4E">
      <w:start w:val="1"/>
      <w:numFmt w:val="lowerLetter"/>
      <w:lvlText w:val="%5"/>
      <w:lvlJc w:val="left"/>
      <w:pPr>
        <w:ind w:left="35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E4DEC596">
      <w:start w:val="1"/>
      <w:numFmt w:val="lowerRoman"/>
      <w:lvlText w:val="%6"/>
      <w:lvlJc w:val="left"/>
      <w:pPr>
        <w:ind w:left="42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7E666BEA">
      <w:start w:val="1"/>
      <w:numFmt w:val="decimal"/>
      <w:lvlText w:val="%7"/>
      <w:lvlJc w:val="left"/>
      <w:pPr>
        <w:ind w:left="49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64F8E6E6">
      <w:start w:val="1"/>
      <w:numFmt w:val="lowerLetter"/>
      <w:lvlText w:val="%8"/>
      <w:lvlJc w:val="left"/>
      <w:pPr>
        <w:ind w:left="56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A448018C">
      <w:start w:val="1"/>
      <w:numFmt w:val="lowerRoman"/>
      <w:lvlText w:val="%9"/>
      <w:lvlJc w:val="left"/>
      <w:pPr>
        <w:ind w:left="63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B1B6695"/>
    <w:multiLevelType w:val="hybridMultilevel"/>
    <w:tmpl w:val="675E2092"/>
    <w:lvl w:ilvl="0" w:tplc="D83293EE">
      <w:start w:val="1"/>
      <w:numFmt w:val="decimal"/>
      <w:lvlText w:val="%1."/>
      <w:lvlJc w:val="left"/>
      <w:pPr>
        <w:ind w:left="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AEB6205A">
      <w:start w:val="1"/>
      <w:numFmt w:val="lowerLetter"/>
      <w:lvlText w:val="%2"/>
      <w:lvlJc w:val="left"/>
      <w:pPr>
        <w:ind w:left="13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6B481F04">
      <w:start w:val="1"/>
      <w:numFmt w:val="lowerRoman"/>
      <w:lvlText w:val="%3"/>
      <w:lvlJc w:val="left"/>
      <w:pPr>
        <w:ind w:left="20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1EC6E40A">
      <w:start w:val="1"/>
      <w:numFmt w:val="decimal"/>
      <w:lvlText w:val="%4"/>
      <w:lvlJc w:val="left"/>
      <w:pPr>
        <w:ind w:left="2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FECCA0D4">
      <w:start w:val="1"/>
      <w:numFmt w:val="lowerLetter"/>
      <w:lvlText w:val="%5"/>
      <w:lvlJc w:val="left"/>
      <w:pPr>
        <w:ind w:left="35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54BC24C2">
      <w:start w:val="1"/>
      <w:numFmt w:val="lowerRoman"/>
      <w:lvlText w:val="%6"/>
      <w:lvlJc w:val="left"/>
      <w:pPr>
        <w:ind w:left="42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95B241C6">
      <w:start w:val="1"/>
      <w:numFmt w:val="decimal"/>
      <w:lvlText w:val="%7"/>
      <w:lvlJc w:val="left"/>
      <w:pPr>
        <w:ind w:left="49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C9262DC8">
      <w:start w:val="1"/>
      <w:numFmt w:val="lowerLetter"/>
      <w:lvlText w:val="%8"/>
      <w:lvlJc w:val="left"/>
      <w:pPr>
        <w:ind w:left="56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CBB69E7E">
      <w:start w:val="1"/>
      <w:numFmt w:val="lowerRoman"/>
      <w:lvlText w:val="%9"/>
      <w:lvlJc w:val="left"/>
      <w:pPr>
        <w:ind w:left="63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A103FA0"/>
    <w:multiLevelType w:val="hybridMultilevel"/>
    <w:tmpl w:val="18EA0A3C"/>
    <w:lvl w:ilvl="0" w:tplc="0F0A6CA2">
      <w:start w:val="1"/>
      <w:numFmt w:val="decimal"/>
      <w:lvlText w:val="%1."/>
      <w:lvlJc w:val="left"/>
      <w:pPr>
        <w:ind w:left="7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EB40779C">
      <w:start w:val="1"/>
      <w:numFmt w:val="lowerLetter"/>
      <w:lvlText w:val="%2"/>
      <w:lvlJc w:val="left"/>
      <w:pPr>
        <w:ind w:left="13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2EC0F59E">
      <w:start w:val="1"/>
      <w:numFmt w:val="lowerRoman"/>
      <w:lvlText w:val="%3"/>
      <w:lvlJc w:val="left"/>
      <w:pPr>
        <w:ind w:left="20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329ACFE8">
      <w:start w:val="1"/>
      <w:numFmt w:val="decimal"/>
      <w:lvlText w:val="%4"/>
      <w:lvlJc w:val="left"/>
      <w:pPr>
        <w:ind w:left="27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A21A410E">
      <w:start w:val="1"/>
      <w:numFmt w:val="lowerLetter"/>
      <w:lvlText w:val="%5"/>
      <w:lvlJc w:val="left"/>
      <w:pPr>
        <w:ind w:left="34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0C5A19E2">
      <w:start w:val="1"/>
      <w:numFmt w:val="lowerRoman"/>
      <w:lvlText w:val="%6"/>
      <w:lvlJc w:val="left"/>
      <w:pPr>
        <w:ind w:left="42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7AF47F44">
      <w:start w:val="1"/>
      <w:numFmt w:val="decimal"/>
      <w:lvlText w:val="%7"/>
      <w:lvlJc w:val="left"/>
      <w:pPr>
        <w:ind w:left="49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CC46397A">
      <w:start w:val="1"/>
      <w:numFmt w:val="lowerLetter"/>
      <w:lvlText w:val="%8"/>
      <w:lvlJc w:val="left"/>
      <w:pPr>
        <w:ind w:left="56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6068DC16">
      <w:start w:val="1"/>
      <w:numFmt w:val="lowerRoman"/>
      <w:lvlText w:val="%9"/>
      <w:lvlJc w:val="left"/>
      <w:pPr>
        <w:ind w:left="6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8BA136B"/>
    <w:multiLevelType w:val="hybridMultilevel"/>
    <w:tmpl w:val="584A947E"/>
    <w:lvl w:ilvl="0" w:tplc="1430F988">
      <w:start w:val="5"/>
      <w:numFmt w:val="decimal"/>
      <w:lvlText w:val="%1."/>
      <w:lvlJc w:val="left"/>
      <w:pPr>
        <w:ind w:left="7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6382EEDC">
      <w:start w:val="1"/>
      <w:numFmt w:val="decimal"/>
      <w:lvlText w:val="%2."/>
      <w:lvlJc w:val="left"/>
      <w:pPr>
        <w:ind w:left="9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0B06426A">
      <w:start w:val="1"/>
      <w:numFmt w:val="lowerRoman"/>
      <w:lvlText w:val="%3"/>
      <w:lvlJc w:val="left"/>
      <w:pPr>
        <w:ind w:left="1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2C60BD12">
      <w:start w:val="1"/>
      <w:numFmt w:val="decimal"/>
      <w:lvlText w:val="%4"/>
      <w:lvlJc w:val="left"/>
      <w:pPr>
        <w:ind w:left="24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DE9A7BF0">
      <w:start w:val="1"/>
      <w:numFmt w:val="lowerLetter"/>
      <w:lvlText w:val="%5"/>
      <w:lvlJc w:val="left"/>
      <w:pPr>
        <w:ind w:left="31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2DB01DD4">
      <w:start w:val="1"/>
      <w:numFmt w:val="lowerRoman"/>
      <w:lvlText w:val="%6"/>
      <w:lvlJc w:val="left"/>
      <w:pPr>
        <w:ind w:left="38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A3F4738C">
      <w:start w:val="1"/>
      <w:numFmt w:val="decimal"/>
      <w:lvlText w:val="%7"/>
      <w:lvlJc w:val="left"/>
      <w:pPr>
        <w:ind w:left="45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5A4C717A">
      <w:start w:val="1"/>
      <w:numFmt w:val="lowerLetter"/>
      <w:lvlText w:val="%8"/>
      <w:lvlJc w:val="left"/>
      <w:pPr>
        <w:ind w:left="53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E46C9B18">
      <w:start w:val="1"/>
      <w:numFmt w:val="lowerRoman"/>
      <w:lvlText w:val="%9"/>
      <w:lvlJc w:val="left"/>
      <w:pPr>
        <w:ind w:left="60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CD113A4"/>
    <w:multiLevelType w:val="hybridMultilevel"/>
    <w:tmpl w:val="7BACF7CC"/>
    <w:lvl w:ilvl="0" w:tplc="116A4BB6">
      <w:start w:val="1"/>
      <w:numFmt w:val="decimal"/>
      <w:lvlText w:val="%1."/>
      <w:lvlJc w:val="left"/>
      <w:pPr>
        <w:ind w:left="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1DB4FD26">
      <w:start w:val="1"/>
      <w:numFmt w:val="lowerLetter"/>
      <w:lvlText w:val="%2"/>
      <w:lvlJc w:val="left"/>
      <w:pPr>
        <w:ind w:left="13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345C0FEC">
      <w:start w:val="1"/>
      <w:numFmt w:val="lowerRoman"/>
      <w:lvlText w:val="%3"/>
      <w:lvlJc w:val="left"/>
      <w:pPr>
        <w:ind w:left="20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32764C58">
      <w:start w:val="1"/>
      <w:numFmt w:val="decimal"/>
      <w:lvlText w:val="%4"/>
      <w:lvlJc w:val="left"/>
      <w:pPr>
        <w:ind w:left="2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471084F4">
      <w:start w:val="1"/>
      <w:numFmt w:val="lowerLetter"/>
      <w:lvlText w:val="%5"/>
      <w:lvlJc w:val="left"/>
      <w:pPr>
        <w:ind w:left="35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0B180F48">
      <w:start w:val="1"/>
      <w:numFmt w:val="lowerRoman"/>
      <w:lvlText w:val="%6"/>
      <w:lvlJc w:val="left"/>
      <w:pPr>
        <w:ind w:left="42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92345BB0">
      <w:start w:val="1"/>
      <w:numFmt w:val="decimal"/>
      <w:lvlText w:val="%7"/>
      <w:lvlJc w:val="left"/>
      <w:pPr>
        <w:ind w:left="49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F224D778">
      <w:start w:val="1"/>
      <w:numFmt w:val="lowerLetter"/>
      <w:lvlText w:val="%8"/>
      <w:lvlJc w:val="left"/>
      <w:pPr>
        <w:ind w:left="56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C2C0B320">
      <w:start w:val="1"/>
      <w:numFmt w:val="lowerRoman"/>
      <w:lvlText w:val="%9"/>
      <w:lvlJc w:val="left"/>
      <w:pPr>
        <w:ind w:left="63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E2276CF"/>
    <w:multiLevelType w:val="hybridMultilevel"/>
    <w:tmpl w:val="7C08BDFA"/>
    <w:lvl w:ilvl="0" w:tplc="9EC0BC3C">
      <w:start w:val="1"/>
      <w:numFmt w:val="decimal"/>
      <w:lvlText w:val="%1."/>
      <w:lvlJc w:val="left"/>
      <w:pPr>
        <w:ind w:left="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F124B062">
      <w:start w:val="1"/>
      <w:numFmt w:val="lowerLetter"/>
      <w:lvlText w:val="%2"/>
      <w:lvlJc w:val="left"/>
      <w:pPr>
        <w:ind w:left="13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521C96F0">
      <w:start w:val="1"/>
      <w:numFmt w:val="lowerRoman"/>
      <w:lvlText w:val="%3"/>
      <w:lvlJc w:val="left"/>
      <w:pPr>
        <w:ind w:left="20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D93A42CA">
      <w:start w:val="1"/>
      <w:numFmt w:val="decimal"/>
      <w:lvlText w:val="%4"/>
      <w:lvlJc w:val="left"/>
      <w:pPr>
        <w:ind w:left="2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9A764C66">
      <w:start w:val="1"/>
      <w:numFmt w:val="lowerLetter"/>
      <w:lvlText w:val="%5"/>
      <w:lvlJc w:val="left"/>
      <w:pPr>
        <w:ind w:left="35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34E22FB4">
      <w:start w:val="1"/>
      <w:numFmt w:val="lowerRoman"/>
      <w:lvlText w:val="%6"/>
      <w:lvlJc w:val="left"/>
      <w:pPr>
        <w:ind w:left="42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886E88D2">
      <w:start w:val="1"/>
      <w:numFmt w:val="decimal"/>
      <w:lvlText w:val="%7"/>
      <w:lvlJc w:val="left"/>
      <w:pPr>
        <w:ind w:left="49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63F65B92">
      <w:start w:val="1"/>
      <w:numFmt w:val="lowerLetter"/>
      <w:lvlText w:val="%8"/>
      <w:lvlJc w:val="left"/>
      <w:pPr>
        <w:ind w:left="56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7CE4DE62">
      <w:start w:val="1"/>
      <w:numFmt w:val="lowerRoman"/>
      <w:lvlText w:val="%9"/>
      <w:lvlJc w:val="left"/>
      <w:pPr>
        <w:ind w:left="63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EF76E68"/>
    <w:multiLevelType w:val="hybridMultilevel"/>
    <w:tmpl w:val="ADD8E38C"/>
    <w:lvl w:ilvl="0" w:tplc="F3328E2E">
      <w:start w:val="1"/>
      <w:numFmt w:val="decimal"/>
      <w:lvlText w:val="%1."/>
      <w:lvlJc w:val="left"/>
      <w:pPr>
        <w:ind w:left="6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F1DC45B8">
      <w:start w:val="1"/>
      <w:numFmt w:val="decimal"/>
      <w:lvlText w:val="%2."/>
      <w:lvlJc w:val="left"/>
      <w:pPr>
        <w:ind w:left="9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F53CAA3E">
      <w:start w:val="1"/>
      <w:numFmt w:val="lowerRoman"/>
      <w:lvlText w:val="%3"/>
      <w:lvlJc w:val="left"/>
      <w:pPr>
        <w:ind w:left="1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4D2BA7A">
      <w:start w:val="1"/>
      <w:numFmt w:val="decimal"/>
      <w:lvlText w:val="%4"/>
      <w:lvlJc w:val="left"/>
      <w:pPr>
        <w:ind w:left="2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73BA15D6">
      <w:start w:val="1"/>
      <w:numFmt w:val="lowerLetter"/>
      <w:lvlText w:val="%5"/>
      <w:lvlJc w:val="left"/>
      <w:pPr>
        <w:ind w:left="3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B66AC64">
      <w:start w:val="1"/>
      <w:numFmt w:val="lowerRoman"/>
      <w:lvlText w:val="%6"/>
      <w:lvlJc w:val="left"/>
      <w:pPr>
        <w:ind w:left="3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21284242">
      <w:start w:val="1"/>
      <w:numFmt w:val="decimal"/>
      <w:lvlText w:val="%7"/>
      <w:lvlJc w:val="left"/>
      <w:pPr>
        <w:ind w:left="4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4D6EE6DE">
      <w:start w:val="1"/>
      <w:numFmt w:val="lowerLetter"/>
      <w:lvlText w:val="%8"/>
      <w:lvlJc w:val="left"/>
      <w:pPr>
        <w:ind w:left="5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678E3DEA">
      <w:start w:val="1"/>
      <w:numFmt w:val="lowerRoman"/>
      <w:lvlText w:val="%9"/>
      <w:lvlJc w:val="left"/>
      <w:pPr>
        <w:ind w:left="6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219256A"/>
    <w:multiLevelType w:val="hybridMultilevel"/>
    <w:tmpl w:val="1C8C858A"/>
    <w:lvl w:ilvl="0" w:tplc="A5ECF888">
      <w:start w:val="1"/>
      <w:numFmt w:val="decimal"/>
      <w:lvlText w:val="%1."/>
      <w:lvlJc w:val="left"/>
      <w:pPr>
        <w:ind w:left="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061A6840">
      <w:start w:val="1"/>
      <w:numFmt w:val="decimal"/>
      <w:lvlText w:val="%2."/>
      <w:lvlJc w:val="left"/>
      <w:pPr>
        <w:ind w:left="9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C494DC0C">
      <w:start w:val="1"/>
      <w:numFmt w:val="lowerRoman"/>
      <w:lvlText w:val="%3"/>
      <w:lvlJc w:val="left"/>
      <w:pPr>
        <w:ind w:left="1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6D3629E0">
      <w:start w:val="1"/>
      <w:numFmt w:val="decimal"/>
      <w:lvlText w:val="%4"/>
      <w:lvlJc w:val="left"/>
      <w:pPr>
        <w:ind w:left="24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D700C434">
      <w:start w:val="1"/>
      <w:numFmt w:val="lowerLetter"/>
      <w:lvlText w:val="%5"/>
      <w:lvlJc w:val="left"/>
      <w:pPr>
        <w:ind w:left="31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AC5CCF0E">
      <w:start w:val="1"/>
      <w:numFmt w:val="lowerRoman"/>
      <w:lvlText w:val="%6"/>
      <w:lvlJc w:val="left"/>
      <w:pPr>
        <w:ind w:left="38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CF00AF84">
      <w:start w:val="1"/>
      <w:numFmt w:val="decimal"/>
      <w:lvlText w:val="%7"/>
      <w:lvlJc w:val="left"/>
      <w:pPr>
        <w:ind w:left="45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076AD7BC">
      <w:start w:val="1"/>
      <w:numFmt w:val="lowerLetter"/>
      <w:lvlText w:val="%8"/>
      <w:lvlJc w:val="left"/>
      <w:pPr>
        <w:ind w:left="53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BF76A106">
      <w:start w:val="1"/>
      <w:numFmt w:val="lowerRoman"/>
      <w:lvlText w:val="%9"/>
      <w:lvlJc w:val="left"/>
      <w:pPr>
        <w:ind w:left="60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90F3B3E"/>
    <w:multiLevelType w:val="hybridMultilevel"/>
    <w:tmpl w:val="01A6868E"/>
    <w:lvl w:ilvl="0" w:tplc="63DA0CD6">
      <w:start w:val="1"/>
      <w:numFmt w:val="decimal"/>
      <w:lvlText w:val="%1."/>
      <w:lvlJc w:val="left"/>
      <w:pPr>
        <w:ind w:left="5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D744F5D6">
      <w:start w:val="1"/>
      <w:numFmt w:val="lowerLetter"/>
      <w:lvlText w:val="%2"/>
      <w:lvlJc w:val="left"/>
      <w:pPr>
        <w:ind w:left="13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95AA4610">
      <w:start w:val="1"/>
      <w:numFmt w:val="lowerRoman"/>
      <w:lvlText w:val="%3"/>
      <w:lvlJc w:val="left"/>
      <w:pPr>
        <w:ind w:left="20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6AEE8CA6">
      <w:start w:val="1"/>
      <w:numFmt w:val="decimal"/>
      <w:lvlText w:val="%4"/>
      <w:lvlJc w:val="left"/>
      <w:pPr>
        <w:ind w:left="2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5C5EE1DA">
      <w:start w:val="1"/>
      <w:numFmt w:val="lowerLetter"/>
      <w:lvlText w:val="%5"/>
      <w:lvlJc w:val="left"/>
      <w:pPr>
        <w:ind w:left="35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2E54A4F6">
      <w:start w:val="1"/>
      <w:numFmt w:val="lowerRoman"/>
      <w:lvlText w:val="%6"/>
      <w:lvlJc w:val="left"/>
      <w:pPr>
        <w:ind w:left="42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F56AAA22">
      <w:start w:val="1"/>
      <w:numFmt w:val="decimal"/>
      <w:lvlText w:val="%7"/>
      <w:lvlJc w:val="left"/>
      <w:pPr>
        <w:ind w:left="49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6EECB412">
      <w:start w:val="1"/>
      <w:numFmt w:val="lowerLetter"/>
      <w:lvlText w:val="%8"/>
      <w:lvlJc w:val="left"/>
      <w:pPr>
        <w:ind w:left="56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CD5014B2">
      <w:start w:val="1"/>
      <w:numFmt w:val="lowerRoman"/>
      <w:lvlText w:val="%9"/>
      <w:lvlJc w:val="left"/>
      <w:pPr>
        <w:ind w:left="63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060513D"/>
    <w:multiLevelType w:val="hybridMultilevel"/>
    <w:tmpl w:val="ABFC8A9E"/>
    <w:lvl w:ilvl="0" w:tplc="564ACC3E">
      <w:start w:val="1"/>
      <w:numFmt w:val="decimal"/>
      <w:lvlText w:val="%1."/>
      <w:lvlJc w:val="left"/>
      <w:pPr>
        <w:ind w:left="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1976089A">
      <w:start w:val="1"/>
      <w:numFmt w:val="lowerLetter"/>
      <w:lvlText w:val="%2"/>
      <w:lvlJc w:val="left"/>
      <w:pPr>
        <w:ind w:left="13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4D3EA6A4">
      <w:start w:val="1"/>
      <w:numFmt w:val="lowerRoman"/>
      <w:lvlText w:val="%3"/>
      <w:lvlJc w:val="left"/>
      <w:pPr>
        <w:ind w:left="20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5D865F16">
      <w:start w:val="1"/>
      <w:numFmt w:val="decimal"/>
      <w:lvlText w:val="%4"/>
      <w:lvlJc w:val="left"/>
      <w:pPr>
        <w:ind w:left="2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4038F09A">
      <w:start w:val="1"/>
      <w:numFmt w:val="lowerLetter"/>
      <w:lvlText w:val="%5"/>
      <w:lvlJc w:val="left"/>
      <w:pPr>
        <w:ind w:left="35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02BE7B8A">
      <w:start w:val="1"/>
      <w:numFmt w:val="lowerRoman"/>
      <w:lvlText w:val="%6"/>
      <w:lvlJc w:val="left"/>
      <w:pPr>
        <w:ind w:left="42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EFF661AA">
      <w:start w:val="1"/>
      <w:numFmt w:val="decimal"/>
      <w:lvlText w:val="%7"/>
      <w:lvlJc w:val="left"/>
      <w:pPr>
        <w:ind w:left="49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33A81DEC">
      <w:start w:val="1"/>
      <w:numFmt w:val="lowerLetter"/>
      <w:lvlText w:val="%8"/>
      <w:lvlJc w:val="left"/>
      <w:pPr>
        <w:ind w:left="56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4186245A">
      <w:start w:val="1"/>
      <w:numFmt w:val="lowerRoman"/>
      <w:lvlText w:val="%9"/>
      <w:lvlJc w:val="left"/>
      <w:pPr>
        <w:ind w:left="63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F412595"/>
    <w:multiLevelType w:val="hybridMultilevel"/>
    <w:tmpl w:val="18E80610"/>
    <w:lvl w:ilvl="0" w:tplc="E0E2EDD0">
      <w:start w:val="1"/>
      <w:numFmt w:val="decimal"/>
      <w:lvlText w:val="%1."/>
      <w:lvlJc w:val="left"/>
      <w:pPr>
        <w:ind w:left="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D6CA92AA">
      <w:start w:val="1"/>
      <w:numFmt w:val="lowerLetter"/>
      <w:lvlText w:val="%2"/>
      <w:lvlJc w:val="left"/>
      <w:pPr>
        <w:ind w:left="13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ED4403C4">
      <w:start w:val="1"/>
      <w:numFmt w:val="lowerRoman"/>
      <w:lvlText w:val="%3"/>
      <w:lvlJc w:val="left"/>
      <w:pPr>
        <w:ind w:left="20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D9F40908">
      <w:start w:val="1"/>
      <w:numFmt w:val="decimal"/>
      <w:lvlText w:val="%4"/>
      <w:lvlJc w:val="left"/>
      <w:pPr>
        <w:ind w:left="2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E0EA2C28">
      <w:start w:val="1"/>
      <w:numFmt w:val="lowerLetter"/>
      <w:lvlText w:val="%5"/>
      <w:lvlJc w:val="left"/>
      <w:pPr>
        <w:ind w:left="35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6CCE9896">
      <w:start w:val="1"/>
      <w:numFmt w:val="lowerRoman"/>
      <w:lvlText w:val="%6"/>
      <w:lvlJc w:val="left"/>
      <w:pPr>
        <w:ind w:left="42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2C7E68D2">
      <w:start w:val="1"/>
      <w:numFmt w:val="decimal"/>
      <w:lvlText w:val="%7"/>
      <w:lvlJc w:val="left"/>
      <w:pPr>
        <w:ind w:left="49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DC288FFA">
      <w:start w:val="1"/>
      <w:numFmt w:val="lowerLetter"/>
      <w:lvlText w:val="%8"/>
      <w:lvlJc w:val="left"/>
      <w:pPr>
        <w:ind w:left="56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0320220E">
      <w:start w:val="1"/>
      <w:numFmt w:val="lowerRoman"/>
      <w:lvlText w:val="%9"/>
      <w:lvlJc w:val="left"/>
      <w:pPr>
        <w:ind w:left="63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"/>
  </w:num>
  <w:num w:numId="2">
    <w:abstractNumId w:val="4"/>
  </w:num>
  <w:num w:numId="3">
    <w:abstractNumId w:val="6"/>
  </w:num>
  <w:num w:numId="4">
    <w:abstractNumId w:val="5"/>
  </w:num>
  <w:num w:numId="5">
    <w:abstractNumId w:val="10"/>
  </w:num>
  <w:num w:numId="6">
    <w:abstractNumId w:val="0"/>
  </w:num>
  <w:num w:numId="7">
    <w:abstractNumId w:val="2"/>
  </w:num>
  <w:num w:numId="8">
    <w:abstractNumId w:val="3"/>
  </w:num>
  <w:num w:numId="9">
    <w:abstractNumId w:val="9"/>
  </w:num>
  <w:num w:numId="10">
    <w:abstractNumId w:val="8"/>
  </w:num>
  <w:num w:numId="11">
    <w:abstractNumId w:val="12"/>
  </w:num>
  <w:num w:numId="12">
    <w:abstractNumId w:val="13"/>
  </w:num>
  <w:num w:numId="13">
    <w:abstractNumId w:val="7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C72"/>
    <w:rsid w:val="0042400F"/>
    <w:rsid w:val="004D13B5"/>
    <w:rsid w:val="00517DD1"/>
    <w:rsid w:val="005B5409"/>
    <w:rsid w:val="008D3C72"/>
    <w:rsid w:val="00987B8A"/>
    <w:rsid w:val="009E2B88"/>
    <w:rsid w:val="00CF2C83"/>
    <w:rsid w:val="00F30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98B55B"/>
  <w15:docId w15:val="{2E6E5DF3-4CE2-4418-B68A-8B5B8CDD8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79" w:line="269" w:lineRule="auto"/>
      <w:ind w:left="235" w:right="104" w:hanging="10"/>
    </w:pPr>
    <w:rPr>
      <w:rFonts w:ascii="Times New Roman" w:eastAsia="Times New Roman" w:hAnsi="Times New Roman" w:cs="Times New Roman"/>
      <w:color w:val="000000"/>
      <w:sz w:val="17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243"/>
      <w:ind w:left="235" w:hanging="10"/>
      <w:outlineLvl w:val="0"/>
    </w:pPr>
    <w:rPr>
      <w:rFonts w:ascii="Times New Roman" w:eastAsia="Times New Roman" w:hAnsi="Times New Roman" w:cs="Times New Roman"/>
      <w:color w:val="000000"/>
      <w:sz w:val="26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520" w:line="265" w:lineRule="auto"/>
      <w:ind w:left="10" w:hanging="10"/>
      <w:outlineLvl w:val="1"/>
    </w:pPr>
    <w:rPr>
      <w:rFonts w:ascii="Times New Roman" w:eastAsia="Times New Roman" w:hAnsi="Times New Roman" w:cs="Times New Roman"/>
      <w:color w:val="000000"/>
      <w:sz w:val="24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520" w:line="265" w:lineRule="auto"/>
      <w:ind w:left="10" w:hanging="10"/>
      <w:outlineLvl w:val="2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color w:val="000000"/>
      <w:sz w:val="26"/>
    </w:rPr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30">
    <w:name w:val="Заголовок 3 Знак"/>
    <w:link w:val="3"/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517D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.jpg"/><Relationship Id="rId39" Type="http://schemas.openxmlformats.org/officeDocument/2006/relationships/image" Target="media/image16.png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header" Target="header2.xml"/><Relationship Id="rId55" Type="http://schemas.openxmlformats.org/officeDocument/2006/relationships/image" Target="media/image26.jpg"/><Relationship Id="rId63" Type="http://schemas.openxmlformats.org/officeDocument/2006/relationships/footer" Target="footer5.xml"/><Relationship Id="rId68" Type="http://schemas.openxmlformats.org/officeDocument/2006/relationships/image" Target="media/image210.png"/><Relationship Id="rId76" Type="http://schemas.openxmlformats.org/officeDocument/2006/relationships/image" Target="media/image40.jpg"/><Relationship Id="rId84" Type="http://schemas.openxmlformats.org/officeDocument/2006/relationships/footer" Target="footer8.xml"/><Relationship Id="rId89" Type="http://schemas.openxmlformats.org/officeDocument/2006/relationships/header" Target="header11.xml"/><Relationship Id="rId7" Type="http://schemas.openxmlformats.org/officeDocument/2006/relationships/image" Target="media/image2.jpg"/><Relationship Id="rId71" Type="http://schemas.openxmlformats.org/officeDocument/2006/relationships/image" Target="media/image35.jpg"/><Relationship Id="rId92" Type="http://schemas.openxmlformats.org/officeDocument/2006/relationships/header" Target="header12.xml"/><Relationship Id="rId2" Type="http://schemas.openxmlformats.org/officeDocument/2006/relationships/styles" Target="styles.xml"/><Relationship Id="rId29" Type="http://schemas.openxmlformats.org/officeDocument/2006/relationships/image" Target="media/image6.png"/><Relationship Id="rId32" Type="http://schemas.openxmlformats.org/officeDocument/2006/relationships/image" Target="media/image9.jp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header" Target="header3.xml"/><Relationship Id="rId58" Type="http://schemas.openxmlformats.org/officeDocument/2006/relationships/image" Target="media/image29.png"/><Relationship Id="rId66" Type="http://schemas.openxmlformats.org/officeDocument/2006/relationships/image" Target="media/image31.png"/><Relationship Id="rId74" Type="http://schemas.openxmlformats.org/officeDocument/2006/relationships/image" Target="media/image38.jpg"/><Relationship Id="rId79" Type="http://schemas.openxmlformats.org/officeDocument/2006/relationships/image" Target="media/image41.jpg"/><Relationship Id="rId87" Type="http://schemas.openxmlformats.org/officeDocument/2006/relationships/image" Target="media/image43.jpg"/><Relationship Id="rId5" Type="http://schemas.openxmlformats.org/officeDocument/2006/relationships/footnotes" Target="footnotes.xml"/><Relationship Id="rId61" Type="http://schemas.openxmlformats.org/officeDocument/2006/relationships/header" Target="header5.xml"/><Relationship Id="rId82" Type="http://schemas.openxmlformats.org/officeDocument/2006/relationships/header" Target="header8.xml"/><Relationship Id="rId90" Type="http://schemas.openxmlformats.org/officeDocument/2006/relationships/footer" Target="footer10.xml"/><Relationship Id="rId95" Type="http://schemas.openxmlformats.org/officeDocument/2006/relationships/theme" Target="theme/theme1.xml"/><Relationship Id="rId31" Type="http://schemas.openxmlformats.org/officeDocument/2006/relationships/image" Target="media/image8.jpg"/><Relationship Id="rId44" Type="http://schemas.openxmlformats.org/officeDocument/2006/relationships/image" Target="media/image21.png"/><Relationship Id="rId52" Type="http://schemas.openxmlformats.org/officeDocument/2006/relationships/footer" Target="footer2.xml"/><Relationship Id="rId60" Type="http://schemas.openxmlformats.org/officeDocument/2006/relationships/header" Target="header4.xml"/><Relationship Id="rId65" Type="http://schemas.openxmlformats.org/officeDocument/2006/relationships/footer" Target="footer6.xml"/><Relationship Id="rId73" Type="http://schemas.openxmlformats.org/officeDocument/2006/relationships/image" Target="media/image37.jpg"/><Relationship Id="rId78" Type="http://schemas.openxmlformats.org/officeDocument/2006/relationships/image" Target="media/image18.jpg"/><Relationship Id="rId81" Type="http://schemas.openxmlformats.org/officeDocument/2006/relationships/header" Target="header7.xml"/><Relationship Id="rId86" Type="http://schemas.openxmlformats.org/officeDocument/2006/relationships/footer" Target="footer9.xml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27" Type="http://schemas.openxmlformats.org/officeDocument/2006/relationships/image" Target="media/image20.jpg"/><Relationship Id="rId30" Type="http://schemas.openxmlformats.org/officeDocument/2006/relationships/image" Target="media/image7.jpg"/><Relationship Id="rId35" Type="http://schemas.openxmlformats.org/officeDocument/2006/relationships/image" Target="media/image12.jp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27.jpg"/><Relationship Id="rId64" Type="http://schemas.openxmlformats.org/officeDocument/2006/relationships/header" Target="header6.xml"/><Relationship Id="rId69" Type="http://schemas.openxmlformats.org/officeDocument/2006/relationships/image" Target="media/image33.png"/><Relationship Id="rId77" Type="http://schemas.openxmlformats.org/officeDocument/2006/relationships/image" Target="media/image17.jpg"/><Relationship Id="rId8" Type="http://schemas.openxmlformats.org/officeDocument/2006/relationships/image" Target="media/image3.jpg"/><Relationship Id="rId51" Type="http://schemas.openxmlformats.org/officeDocument/2006/relationships/footer" Target="footer1.xml"/><Relationship Id="rId72" Type="http://schemas.openxmlformats.org/officeDocument/2006/relationships/image" Target="media/image36.jpg"/><Relationship Id="rId80" Type="http://schemas.openxmlformats.org/officeDocument/2006/relationships/image" Target="media/image42.jpg"/><Relationship Id="rId85" Type="http://schemas.openxmlformats.org/officeDocument/2006/relationships/header" Target="header9.xml"/><Relationship Id="rId93" Type="http://schemas.openxmlformats.org/officeDocument/2006/relationships/footer" Target="footer12.xml"/><Relationship Id="rId3" Type="http://schemas.openxmlformats.org/officeDocument/2006/relationships/settings" Target="settings.xml"/><Relationship Id="rId25" Type="http://schemas.openxmlformats.org/officeDocument/2006/relationships/image" Target="media/image0.jpg"/><Relationship Id="rId33" Type="http://schemas.openxmlformats.org/officeDocument/2006/relationships/image" Target="media/image10.jp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0.png"/><Relationship Id="rId67" Type="http://schemas.openxmlformats.org/officeDocument/2006/relationships/image" Target="media/image32.png"/><Relationship Id="rId41" Type="http://schemas.openxmlformats.org/officeDocument/2006/relationships/image" Target="media/image18.png"/><Relationship Id="rId54" Type="http://schemas.openxmlformats.org/officeDocument/2006/relationships/footer" Target="footer3.xml"/><Relationship Id="rId62" Type="http://schemas.openxmlformats.org/officeDocument/2006/relationships/footer" Target="footer4.xml"/><Relationship Id="rId70" Type="http://schemas.openxmlformats.org/officeDocument/2006/relationships/image" Target="media/image34.png"/><Relationship Id="rId75" Type="http://schemas.openxmlformats.org/officeDocument/2006/relationships/image" Target="media/image39.jpg"/><Relationship Id="rId83" Type="http://schemas.openxmlformats.org/officeDocument/2006/relationships/footer" Target="footer7.xml"/><Relationship Id="rId88" Type="http://schemas.openxmlformats.org/officeDocument/2006/relationships/header" Target="header10.xml"/><Relationship Id="rId91" Type="http://schemas.openxmlformats.org/officeDocument/2006/relationships/footer" Target="footer1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header" Target="header1.xml"/><Relationship Id="rId57" Type="http://schemas.openxmlformats.org/officeDocument/2006/relationships/image" Target="media/image28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2114</Words>
  <Characters>12054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1 1</dc:creator>
  <cp:keywords/>
  <cp:lastModifiedBy>1 1</cp:lastModifiedBy>
  <cp:revision>4</cp:revision>
  <dcterms:created xsi:type="dcterms:W3CDTF">2025-04-08T05:13:00Z</dcterms:created>
  <dcterms:modified xsi:type="dcterms:W3CDTF">2025-04-08T05:33:00Z</dcterms:modified>
</cp:coreProperties>
</file>